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75" w:rsidRPr="001A3B13" w:rsidRDefault="00A73575" w:rsidP="00A73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13">
        <w:rPr>
          <w:rFonts w:ascii="Times New Roman" w:hAnsi="Times New Roman" w:cs="Times New Roman"/>
          <w:b/>
          <w:sz w:val="24"/>
          <w:szCs w:val="24"/>
        </w:rPr>
        <w:t>Информация о работе катков в зимний период</w:t>
      </w:r>
    </w:p>
    <w:p w:rsidR="00A73575" w:rsidRPr="001A3B13" w:rsidRDefault="00A73575" w:rsidP="00A73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3575" w:rsidRPr="001A3B13" w:rsidRDefault="00A73575" w:rsidP="009C1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B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Этой зимой у любителей активного отдыха богатый выбор муниципальных площадок, где можно покататься на коньках. Все желающие могут бесплатно и в удобное время посещать муниципальные хоккейные коробки во дворах, </w:t>
      </w:r>
      <w:r w:rsidR="0040796E" w:rsidRPr="001A3B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 </w:t>
      </w:r>
      <w:r w:rsidRPr="001A3B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крытые ледовые арены – за плату в сеансы массового катания. Кроме того организованы уличные ледовые катки с прокатом коньков на стадионе «Чкаловец» и на территории новогоднего городка </w:t>
      </w:r>
      <w:r w:rsidR="00760B2D" w:rsidRPr="001A3B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Центральном парке</w:t>
      </w:r>
      <w:r w:rsidRPr="001A3B1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массового катания горожан управление физической культуры и спорта мэрии Новосибирска в э</w:t>
      </w:r>
      <w:r w:rsidR="00760B2D"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году организовало заливку 33</w:t>
      </w:r>
      <w:r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хоккейных коробок </w:t>
      </w:r>
      <w:r w:rsidR="00760B2D"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микрорайонов, на которых е</w:t>
      </w:r>
      <w:r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жедневно в течение зимы жители могут бесплатно и в удобное время кататься</w:t>
      </w:r>
      <w:r w:rsidR="00760B2D"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снега на данных хоккейных кор</w:t>
      </w:r>
      <w:r w:rsidR="00760B2D"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обках проводится специалистами МАУ «Стадион» и МБУ «Спортивный город». </w:t>
      </w:r>
      <w:r w:rsidRPr="001A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Заливка производится 2-3 раза в неделю при соответствующих погодных условиях.</w:t>
      </w:r>
    </w:p>
    <w:tbl>
      <w:tblPr>
        <w:tblW w:w="9624" w:type="dxa"/>
        <w:jc w:val="center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4180"/>
        <w:gridCol w:w="4892"/>
      </w:tblGrid>
      <w:tr w:rsidR="00A73575" w:rsidRPr="001A3B13" w:rsidTr="009942B5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Толбухина</w:t>
            </w:r>
            <w:proofErr w:type="spellEnd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Есенина, 51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Заельцовский</w:t>
            </w:r>
            <w:proofErr w:type="spellEnd"/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Магаданская, 3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Лебедевского, 2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Жуковского, 113/2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Д. Ковальчук, 268/3</w:t>
            </w:r>
          </w:p>
        </w:tc>
      </w:tr>
      <w:tr w:rsidR="00A73575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Кропоткина, 134</w:t>
            </w:r>
          </w:p>
        </w:tc>
      </w:tr>
      <w:tr w:rsidR="00A73575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Челюскинцев, 36/1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Бориса </w:t>
            </w:r>
            <w:proofErr w:type="spellStart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194/3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Выборная, 89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Большевистская, 26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Ленинградская, 147</w:t>
            </w:r>
          </w:p>
        </w:tc>
      </w:tr>
      <w:tr w:rsidR="00CC60C0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Федосеева, 2</w:t>
            </w:r>
          </w:p>
        </w:tc>
      </w:tr>
      <w:tr w:rsidR="00E100CE" w:rsidRPr="001A3B13" w:rsidTr="001A3B13">
        <w:trPr>
          <w:trHeight w:val="458"/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00CE" w:rsidRPr="001A3B13" w:rsidRDefault="001A3B13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CE" w:rsidRPr="001A3B13" w:rsidRDefault="00E100CE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100CE" w:rsidRPr="001A3B13" w:rsidRDefault="00E100CE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Серебренниковская</w:t>
            </w:r>
            <w:proofErr w:type="spellEnd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2/1</w:t>
            </w:r>
          </w:p>
        </w:tc>
      </w:tr>
      <w:tr w:rsidR="00A73575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E100CE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B13"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Звездная, 11</w:t>
            </w:r>
          </w:p>
        </w:tc>
      </w:tr>
      <w:tr w:rsidR="00A73575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E100CE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B13"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Часовая, 25</w:t>
            </w:r>
          </w:p>
        </w:tc>
      </w:tr>
      <w:tr w:rsidR="00A73575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E100CE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B13"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Полевая, 8/1</w:t>
            </w:r>
          </w:p>
        </w:tc>
      </w:tr>
      <w:tr w:rsidR="00A73575" w:rsidRPr="001A3B13" w:rsidTr="001A3B1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E100CE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A3B13"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575" w:rsidRPr="001A3B13" w:rsidRDefault="00A73575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Экваторная</w:t>
            </w:r>
            <w:proofErr w:type="spellEnd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1A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Сибиряков-Гвардейцев, 60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33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60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211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Водозабор, 6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33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Бурденко, 22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Вертковская</w:t>
            </w:r>
            <w:proofErr w:type="spellEnd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</w:tr>
      <w:tr w:rsidR="001A3B13" w:rsidRPr="001A3B13" w:rsidTr="00B85B43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Палласа, 39</w:t>
            </w:r>
          </w:p>
        </w:tc>
      </w:tr>
      <w:tr w:rsidR="001A3B13" w:rsidRPr="001A3B13" w:rsidTr="00B85B43">
        <w:trPr>
          <w:trHeight w:val="285"/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Беловежская, 12</w:t>
            </w:r>
          </w:p>
        </w:tc>
      </w:tr>
      <w:tr w:rsidR="001A3B13" w:rsidRPr="001A3B13" w:rsidTr="001677C0">
        <w:trPr>
          <w:trHeight w:val="357"/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B13" w:rsidRPr="001A3B13" w:rsidRDefault="001A3B13" w:rsidP="00CC6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ул. С. Кожевникова, 3</w:t>
            </w:r>
          </w:p>
        </w:tc>
      </w:tr>
      <w:tr w:rsidR="001A3B13" w:rsidRPr="001A3B13" w:rsidTr="001A3B13">
        <w:trPr>
          <w:trHeight w:val="336"/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B13" w:rsidRPr="001A3B13" w:rsidRDefault="001A3B13" w:rsidP="00CC6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Зорге</w:t>
            </w:r>
            <w:proofErr w:type="spellEnd"/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107</w:t>
            </w:r>
          </w:p>
        </w:tc>
      </w:tr>
      <w:tr w:rsidR="001A3B13" w:rsidRPr="001A3B13" w:rsidTr="001A3B13">
        <w:trPr>
          <w:trHeight w:val="400"/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B13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3B13" w:rsidRPr="001A3B13" w:rsidRDefault="001A3B13" w:rsidP="00CC60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Зорге,103</w:t>
            </w:r>
          </w:p>
        </w:tc>
      </w:tr>
      <w:tr w:rsidR="00CC60C0" w:rsidRPr="001A3B13" w:rsidTr="009942B5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415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Титова, 43/1</w:t>
            </w:r>
          </w:p>
        </w:tc>
      </w:tr>
      <w:tr w:rsidR="00CC60C0" w:rsidRPr="001A3B13" w:rsidTr="009942B5">
        <w:trPr>
          <w:tblCellSpacing w:w="0" w:type="dxa"/>
          <w:jc w:val="center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1A3B13" w:rsidP="0068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68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0C0" w:rsidRPr="001A3B13" w:rsidRDefault="00CC60C0" w:rsidP="0068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Широкая, 135</w:t>
            </w:r>
          </w:p>
        </w:tc>
      </w:tr>
    </w:tbl>
    <w:p w:rsidR="00A73575" w:rsidRPr="001A3B13" w:rsidRDefault="00A73575" w:rsidP="00682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02" w:rsidRPr="00570474" w:rsidRDefault="001A3B13" w:rsidP="0068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декабре начал</w:t>
      </w:r>
      <w:r w:rsidR="00682F02" w:rsidRPr="0057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работу ледовый каток </w:t>
      </w:r>
      <w:r w:rsidRPr="00570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стадионе «Чкаловец» </w:t>
      </w:r>
      <w:r w:rsidR="00682F02" w:rsidRPr="00570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(ул.</w:t>
      </w:r>
      <w:r w:rsidR="001677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proofErr w:type="gramStart"/>
      <w:r w:rsidR="00682F02" w:rsidRPr="00570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Республиканская</w:t>
      </w:r>
      <w:proofErr w:type="gramEnd"/>
      <w:r w:rsidR="00682F02" w:rsidRPr="005704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12/1)</w:t>
      </w:r>
      <w:r w:rsidR="00682F02" w:rsidRPr="0057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можно кататься на своих коньках либо брать коньки в прокат. Каток будет работать</w:t>
      </w:r>
      <w:r w:rsidRPr="0057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с 11.00 -21.00 часов. С</w:t>
      </w:r>
      <w:r w:rsidR="00682F02" w:rsidRPr="0057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тоимость катания на своих коньках составит 80 рублей в час, прокат – 150 рублей в час. Также будут предоставляться услуги по заточке коньков (одна пара – 100 рублей). </w:t>
      </w:r>
    </w:p>
    <w:p w:rsidR="00682F02" w:rsidRPr="00570474" w:rsidRDefault="00682F02" w:rsidP="00682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определенные часы массовое катание будет осуществляться на следующих ледовых аренах и катках:</w:t>
      </w:r>
    </w:p>
    <w:tbl>
      <w:tblPr>
        <w:tblW w:w="9794" w:type="dxa"/>
        <w:jc w:val="center"/>
        <w:tblCellSpacing w:w="0" w:type="dxa"/>
        <w:tblInd w:w="1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8"/>
        <w:gridCol w:w="2457"/>
        <w:gridCol w:w="1695"/>
        <w:gridCol w:w="1601"/>
        <w:gridCol w:w="2003"/>
      </w:tblGrid>
      <w:tr w:rsidR="009942B5" w:rsidRPr="00042BB9" w:rsidTr="001D1CDE">
        <w:trPr>
          <w:trHeight w:val="390"/>
          <w:tblCellSpacing w:w="0" w:type="dxa"/>
          <w:jc w:val="center"/>
        </w:trPr>
        <w:tc>
          <w:tcPr>
            <w:tcW w:w="2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91C" w:rsidRPr="00570474" w:rsidRDefault="009942B5" w:rsidP="009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9C191C"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посещения</w:t>
            </w: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42B5" w:rsidRPr="00570474" w:rsidRDefault="009942B5" w:rsidP="009C1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 час), руб.</w:t>
            </w:r>
          </w:p>
        </w:tc>
      </w:tr>
      <w:tr w:rsidR="009942B5" w:rsidRPr="00042BB9" w:rsidTr="001D1CDE">
        <w:trPr>
          <w:trHeight w:val="270"/>
          <w:tblCellSpacing w:w="0" w:type="dxa"/>
          <w:jc w:val="center"/>
        </w:trPr>
        <w:tc>
          <w:tcPr>
            <w:tcW w:w="2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прокатом коньков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проката</w:t>
            </w:r>
          </w:p>
        </w:tc>
      </w:tr>
      <w:tr w:rsidR="009942B5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C191C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Ледовая арена</w:t>
            </w: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«Энергия»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Часовая, 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B32080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уббота</w:t>
            </w:r>
          </w:p>
          <w:p w:rsidR="009942B5" w:rsidRPr="00570474" w:rsidRDefault="00B3208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="0040796E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E1848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-20.00</w:t>
            </w: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оскресенье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E1848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FE1848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1848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03450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19.15-20.</w:t>
            </w:r>
            <w:r w:rsidR="00FE1848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933F7E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570474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– 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– 10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2A5E95" w:rsidRPr="00570474" w:rsidRDefault="002A5E9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(катание 45 минут)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– 80</w:t>
            </w: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– 60</w:t>
            </w:r>
          </w:p>
          <w:p w:rsidR="002A5E95" w:rsidRPr="00570474" w:rsidRDefault="002A5E9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(катание 45 минут)</w:t>
            </w:r>
          </w:p>
        </w:tc>
      </w:tr>
      <w:tr w:rsidR="009942B5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ЛДС «Локомотив»</w:t>
            </w:r>
            <w:r w:rsidR="005E5EFD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Первомайская, 154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474" w:rsidRDefault="00570474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  <w:p w:rsidR="00570474" w:rsidRDefault="00570474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18.45-19.45</w:t>
            </w:r>
          </w:p>
          <w:p w:rsidR="009E7227" w:rsidRDefault="009E722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F3939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оскресенье</w:t>
            </w:r>
          </w:p>
          <w:p w:rsidR="00570474" w:rsidRDefault="00570474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17.30-18.30</w:t>
            </w:r>
          </w:p>
          <w:p w:rsidR="009942B5" w:rsidRPr="00570474" w:rsidRDefault="009F3939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18.45-19.45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2A5E9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2A5E9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942B5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ЛДС «Звездный»</w:t>
            </w:r>
            <w:r w:rsidR="005E5EFD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Новосибирская, 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227" w:rsidRDefault="009E7227" w:rsidP="009E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оскресенье</w:t>
            </w:r>
          </w:p>
          <w:p w:rsidR="009942B5" w:rsidRPr="00570474" w:rsidRDefault="009942B5" w:rsidP="009E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18.45-19.45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942B5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C191C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Ледовая арена</w:t>
            </w:r>
          </w:p>
          <w:p w:rsidR="009C191C" w:rsidRPr="00570474" w:rsidRDefault="009C191C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НЦВСМ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Зорге, 82/3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227" w:rsidRDefault="009942B5" w:rsidP="009E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</w:t>
            </w:r>
          </w:p>
          <w:p w:rsidR="009E7227" w:rsidRDefault="009942B5" w:rsidP="009E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  <w:p w:rsidR="009942B5" w:rsidRPr="00570474" w:rsidRDefault="009942B5" w:rsidP="009E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18.30-19.30</w:t>
            </w:r>
            <w:r w:rsidR="00933F7E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– 100</w:t>
            </w: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до 12 лет – 80</w:t>
            </w:r>
          </w:p>
        </w:tc>
      </w:tr>
      <w:tr w:rsidR="009942B5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«Спартак»</w:t>
            </w:r>
          </w:p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E7227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Мичурина,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227" w:rsidRDefault="00B32080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вторник-ч</w:t>
            </w:r>
            <w:r w:rsid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етверг</w:t>
            </w:r>
          </w:p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16.00-21.00</w:t>
            </w:r>
          </w:p>
          <w:p w:rsidR="009E7227" w:rsidRDefault="00B32080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C191C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ятница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– 22.00</w:t>
            </w:r>
          </w:p>
          <w:p w:rsidR="009E7227" w:rsidRDefault="009E7227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C191C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уббота</w:t>
            </w:r>
          </w:p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11.00-22.00</w:t>
            </w:r>
          </w:p>
          <w:p w:rsidR="009942B5" w:rsidRPr="00570474" w:rsidRDefault="00B32080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C191C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оскресенье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11.00-2</w:t>
            </w:r>
            <w:r w:rsidR="00933F7E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A62854" w:rsidRPr="00570474" w:rsidRDefault="00B3208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онедельник </w:t>
            </w:r>
            <w:r w:rsidR="00A62854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-150</w:t>
            </w:r>
          </w:p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пенсионеры -70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– 120</w:t>
            </w:r>
          </w:p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пенсионеры -50</w:t>
            </w:r>
          </w:p>
        </w:tc>
      </w:tr>
      <w:tr w:rsidR="009942B5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 СГУПС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E7227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E7227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33F7E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удние дни 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17.00-22.00</w:t>
            </w:r>
          </w:p>
          <w:p w:rsidR="00933F7E" w:rsidRPr="00570474" w:rsidRDefault="009E7227" w:rsidP="009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42B5"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ыходные дни </w:t>
            </w:r>
          </w:p>
          <w:p w:rsidR="009942B5" w:rsidRPr="00570474" w:rsidRDefault="009942B5" w:rsidP="005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13.00- 22.00</w:t>
            </w:r>
          </w:p>
          <w:p w:rsidR="005E5EFD" w:rsidRPr="00570474" w:rsidRDefault="005E5EFD" w:rsidP="005E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 выходной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2B5" w:rsidRPr="00570474" w:rsidRDefault="009942B5" w:rsidP="00415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5FA0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FA0" w:rsidRPr="009E7227" w:rsidRDefault="001E5FA0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«ЦСП «Заря»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FA0" w:rsidRPr="009E7227" w:rsidRDefault="001E5FA0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FA0" w:rsidRPr="009E7227" w:rsidRDefault="009E722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1E5FA0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удние дни</w:t>
            </w:r>
          </w:p>
          <w:p w:rsidR="001E5FA0" w:rsidRPr="009E7227" w:rsidRDefault="001E5FA0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до 22.00</w:t>
            </w:r>
          </w:p>
          <w:p w:rsidR="001E5FA0" w:rsidRPr="009E7227" w:rsidRDefault="009E722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E5FA0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уббота с 10.00 до 22.00</w:t>
            </w:r>
          </w:p>
          <w:p w:rsidR="001E5FA0" w:rsidRPr="009E7227" w:rsidRDefault="001E5FA0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 с 15.00 до 22.00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5FA0" w:rsidRPr="009E7227" w:rsidRDefault="009E722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3939" w:rsidRPr="009E7227" w:rsidRDefault="009E722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3939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  <w:p w:rsidR="001E5FA0" w:rsidRPr="009E7227" w:rsidRDefault="009F3939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ограничения времени)</w:t>
            </w:r>
          </w:p>
        </w:tc>
      </w:tr>
      <w:tr w:rsidR="00072352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352" w:rsidRPr="009E7227" w:rsidRDefault="0007235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Айсберг</w:t>
            </w:r>
            <w:r w:rsidR="004158D2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72352" w:rsidRPr="009E7227" w:rsidRDefault="0007235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Ледовый комплекс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352" w:rsidRPr="009E7227" w:rsidRDefault="0007235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Петухова, 162/6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35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72352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  <w:p w:rsidR="0007235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18:45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8D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235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– 250</w:t>
            </w:r>
          </w:p>
          <w:p w:rsidR="004158D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8D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до 12 лет </w:t>
            </w: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- 200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35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взрослые -150</w:t>
            </w:r>
          </w:p>
          <w:p w:rsidR="004158D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58D2" w:rsidRPr="009E7227" w:rsidRDefault="004158D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 12 лет -   100</w:t>
            </w:r>
          </w:p>
        </w:tc>
      </w:tr>
      <w:tr w:rsidR="004D2FD6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FD6" w:rsidRPr="009E7227" w:rsidRDefault="004D2FD6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Горячий лёд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FD6" w:rsidRPr="009E7227" w:rsidRDefault="004D2FD6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Ельцовка 2-я, 12</w:t>
            </w:r>
          </w:p>
          <w:p w:rsidR="004D2FD6" w:rsidRPr="009E7227" w:rsidRDefault="004D2FD6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FD6" w:rsidRPr="009E7227" w:rsidRDefault="00872B41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с 11:00-23:00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8D2" w:rsidRPr="009E7227" w:rsidRDefault="00872B41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B41" w:rsidRPr="009E7227" w:rsidRDefault="00872B41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B41" w:rsidRPr="009E7227" w:rsidRDefault="00872B41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2FD6" w:rsidRPr="009E7227" w:rsidRDefault="00872B41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872B41" w:rsidRPr="009E7227" w:rsidRDefault="00872B41" w:rsidP="0087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ограничения времени)</w:t>
            </w:r>
          </w:p>
        </w:tc>
      </w:tr>
      <w:tr w:rsidR="00B23246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246" w:rsidRPr="009E7227" w:rsidRDefault="00AC6768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 города</w:t>
            </w:r>
            <w:r w:rsidR="00B23246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Новосибирска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227" w:rsidRPr="009E7227" w:rsidRDefault="00B23246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Пархоменко, 2а, </w:t>
            </w:r>
          </w:p>
          <w:p w:rsidR="00B23246" w:rsidRPr="009E7227" w:rsidRDefault="00B23246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 Кирова </w:t>
            </w:r>
            <w:proofErr w:type="spellStart"/>
            <w:proofErr w:type="gramStart"/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246" w:rsidRPr="009E7227" w:rsidRDefault="009E722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23246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удние дни 16:00-22:00</w:t>
            </w:r>
          </w:p>
          <w:p w:rsidR="00B23246" w:rsidRPr="009E7227" w:rsidRDefault="009E722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23246"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ыходные:</w:t>
            </w:r>
          </w:p>
          <w:p w:rsidR="00B23246" w:rsidRPr="009E7227" w:rsidRDefault="00B2324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12:00-22:00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246" w:rsidRPr="009E7227" w:rsidRDefault="00B503FE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246" w:rsidRPr="009E7227" w:rsidRDefault="00B503FE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A11D1A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D1A" w:rsidRPr="009E7227" w:rsidRDefault="00AC6768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 города Новосибирска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D1A" w:rsidRPr="009E7227" w:rsidRDefault="00AC6768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Вертковская</w:t>
            </w:r>
            <w:proofErr w:type="spellEnd"/>
            <w:r w:rsidRPr="009E7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768" w:rsidRDefault="00D00BB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D00BB6" w:rsidRPr="009E7227" w:rsidRDefault="00D00BB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9.00-21.00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227" w:rsidRPr="009E7227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227" w:rsidRPr="009E7227" w:rsidRDefault="00D00BB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FB0D33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D33" w:rsidRPr="00570474" w:rsidRDefault="00D00BB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Каток города Новосибирска 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C1D" w:rsidRDefault="00D00BB6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Бориса </w:t>
            </w:r>
          </w:p>
          <w:p w:rsidR="00FB0D33" w:rsidRPr="00570474" w:rsidRDefault="00D00BB6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Богаткова,194/3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DA7BED" w:rsidRPr="00570474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9.00-21.00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</w:t>
            </w:r>
          </w:p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пенсионеры-</w:t>
            </w:r>
          </w:p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 катания</w:t>
            </w:r>
          </w:p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</w:t>
            </w:r>
          </w:p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взрослые-</w:t>
            </w:r>
          </w:p>
          <w:p w:rsidR="00FB0D33" w:rsidRDefault="00D00BB6" w:rsidP="0016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мин. катания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D33" w:rsidRDefault="00D00BB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D00BB6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BB6" w:rsidRDefault="00D00BB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 города Новосибирска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BB6" w:rsidRDefault="00D00BB6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Нарымский сквер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9.00-21.00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BB6" w:rsidRP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</w:t>
            </w:r>
          </w:p>
          <w:p w:rsidR="00D00BB6" w:rsidRP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</w:t>
            </w:r>
          </w:p>
          <w:p w:rsidR="00D00BB6" w:rsidRP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пенсионеры-</w:t>
            </w:r>
          </w:p>
          <w:p w:rsidR="00D00BB6" w:rsidRP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 катания</w:t>
            </w:r>
          </w:p>
          <w:p w:rsidR="00D00BB6" w:rsidRP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150-</w:t>
            </w:r>
          </w:p>
          <w:p w:rsidR="00D00BB6" w:rsidRPr="00D00BB6" w:rsidRDefault="00D00BB6" w:rsidP="00D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взрослые-</w:t>
            </w:r>
          </w:p>
          <w:p w:rsidR="00D00BB6" w:rsidRPr="00D00BB6" w:rsidRDefault="00D00BB6" w:rsidP="0016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мин. катания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BB6" w:rsidRPr="00D00BB6" w:rsidRDefault="00D00BB6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1D1CDE" w:rsidRPr="00042BB9" w:rsidTr="001D1CDE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CDE" w:rsidRPr="00790432" w:rsidRDefault="001D1CDE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 города Новосибирска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CDE" w:rsidRPr="00790432" w:rsidRDefault="001D1CDE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Софийская, 15 к3</w:t>
            </w:r>
          </w:p>
          <w:p w:rsidR="001D1CDE" w:rsidRPr="00790432" w:rsidRDefault="001D1CDE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ОбьГЭС</w:t>
            </w:r>
            <w:proofErr w:type="spellEnd"/>
            <w:r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м-н</w:t>
            </w:r>
            <w:proofErr w:type="spellEnd"/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CDE" w:rsidRPr="00790432" w:rsidRDefault="003A0FE9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12:00-21:00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CDE" w:rsidRPr="00790432" w:rsidRDefault="0079043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A0FE9"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CDE" w:rsidRPr="00790432" w:rsidRDefault="003A0FE9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информации</w:t>
            </w:r>
          </w:p>
        </w:tc>
      </w:tr>
      <w:tr w:rsidR="00450F67" w:rsidRPr="00042BB9" w:rsidTr="00790432">
        <w:trPr>
          <w:tblCellSpacing w:w="0" w:type="dxa"/>
          <w:jc w:val="center"/>
        </w:trPr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67" w:rsidRPr="00F22CAA" w:rsidRDefault="00450F6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 стадиона «</w:t>
            </w:r>
            <w:proofErr w:type="spellStart"/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Сибсельмаш</w:t>
            </w:r>
            <w:proofErr w:type="spellEnd"/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67" w:rsidRPr="00F22CAA" w:rsidRDefault="00450F67" w:rsidP="006D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Пархоменко, 2а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F67" w:rsidRPr="00F22CAA" w:rsidRDefault="00450F6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Будние дни</w:t>
            </w:r>
          </w:p>
          <w:p w:rsidR="00450F67" w:rsidRPr="00F22CAA" w:rsidRDefault="0079043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450F67"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:00-22:00</w:t>
            </w:r>
          </w:p>
          <w:p w:rsidR="00450F67" w:rsidRPr="00F22CAA" w:rsidRDefault="00450F6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F67" w:rsidRPr="00F22CAA" w:rsidRDefault="00450F67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Выходные, праздничные дни</w:t>
            </w:r>
          </w:p>
          <w:p w:rsidR="00450F67" w:rsidRPr="00F22CAA" w:rsidRDefault="00790432" w:rsidP="009F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50F67"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:00-22:00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F67" w:rsidRPr="00F22CAA" w:rsidRDefault="00450F67" w:rsidP="0045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F67" w:rsidRPr="00F22CAA" w:rsidRDefault="00790432" w:rsidP="0045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50F67"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-дети,  пенсионеры</w:t>
            </w:r>
          </w:p>
          <w:p w:rsidR="00450F67" w:rsidRPr="00F22CAA" w:rsidRDefault="00450F67" w:rsidP="0045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F67" w:rsidRPr="00F22CAA" w:rsidRDefault="00790432" w:rsidP="0045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50F67"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790432" w:rsidRPr="00F22CAA" w:rsidRDefault="00790432" w:rsidP="0045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</w:t>
            </w:r>
          </w:p>
          <w:p w:rsidR="00450F67" w:rsidRPr="00F22CAA" w:rsidRDefault="00450F67" w:rsidP="0045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432" w:rsidRPr="00F22CAA" w:rsidRDefault="00790432" w:rsidP="007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0F67"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50F67" w:rsidRPr="00F22CAA" w:rsidRDefault="00450F67" w:rsidP="007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(малое поле)</w:t>
            </w:r>
          </w:p>
          <w:p w:rsidR="00790432" w:rsidRPr="00F22CAA" w:rsidRDefault="00790432" w:rsidP="007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432" w:rsidRPr="00F22CAA" w:rsidRDefault="00790432" w:rsidP="007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0432" w:rsidRPr="00F22CAA" w:rsidRDefault="00790432" w:rsidP="007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450F67" w:rsidRPr="00F22CAA" w:rsidRDefault="00790432" w:rsidP="007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(большое поле</w:t>
            </w:r>
            <w:proofErr w:type="gramStart"/>
            <w:r w:rsidRPr="00F22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50F67" w:rsidRPr="00F22CAA" w:rsidRDefault="00450F67" w:rsidP="0079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942B5" w:rsidRPr="00042BB9" w:rsidRDefault="009942B5" w:rsidP="009F39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2B5" w:rsidRPr="00790432" w:rsidRDefault="005E5EFD" w:rsidP="009F3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432">
        <w:rPr>
          <w:rFonts w:ascii="Times New Roman" w:hAnsi="Times New Roman" w:cs="Times New Roman"/>
          <w:sz w:val="24"/>
          <w:szCs w:val="24"/>
        </w:rPr>
        <w:t>Примечание: * при проведении спортивных мероприятий возможен перенос времени массового катания.</w:t>
      </w:r>
    </w:p>
    <w:p w:rsidR="00A73575" w:rsidRPr="00790432" w:rsidRDefault="00A73575" w:rsidP="00A73575">
      <w:pPr>
        <w:rPr>
          <w:rFonts w:ascii="Times New Roman" w:hAnsi="Times New Roman" w:cs="Times New Roman"/>
          <w:sz w:val="24"/>
          <w:szCs w:val="24"/>
        </w:rPr>
      </w:pPr>
    </w:p>
    <w:p w:rsidR="003A3E65" w:rsidRDefault="003A3E65" w:rsidP="00A73575"/>
    <w:p w:rsidR="003A3E65" w:rsidRDefault="003A3E65" w:rsidP="00A73575"/>
    <w:p w:rsidR="003A3E65" w:rsidRDefault="003A3E65" w:rsidP="00A73575"/>
    <w:p w:rsidR="003A3E65" w:rsidRDefault="003A3E65" w:rsidP="00A73575"/>
    <w:p w:rsidR="003A3E65" w:rsidRDefault="003A3E65" w:rsidP="00A73575"/>
    <w:p w:rsidR="003A3E65" w:rsidRDefault="003A3E65" w:rsidP="00A73575"/>
    <w:p w:rsidR="003A3E65" w:rsidRDefault="003A3E65" w:rsidP="00A73575"/>
    <w:p w:rsidR="003508C4" w:rsidRDefault="003508C4" w:rsidP="0035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действующих муниципальных катков</w:t>
      </w:r>
      <w:r w:rsidR="00495F10">
        <w:rPr>
          <w:rFonts w:ascii="Times New Roman" w:hAnsi="Times New Roman" w:cs="Times New Roman"/>
          <w:b/>
          <w:sz w:val="24"/>
          <w:szCs w:val="24"/>
        </w:rPr>
        <w:t xml:space="preserve"> (КДМ) в 2018-2019гг.</w:t>
      </w:r>
    </w:p>
    <w:tbl>
      <w:tblPr>
        <w:tblStyle w:val="a3"/>
        <w:tblW w:w="10377" w:type="dxa"/>
        <w:tblInd w:w="-601" w:type="dxa"/>
        <w:tblLayout w:type="fixed"/>
        <w:tblLook w:val="04A0"/>
      </w:tblPr>
      <w:tblGrid>
        <w:gridCol w:w="709"/>
        <w:gridCol w:w="2581"/>
        <w:gridCol w:w="2693"/>
        <w:gridCol w:w="2835"/>
        <w:gridCol w:w="1559"/>
      </w:tblGrid>
      <w:tr w:rsidR="003508C4" w:rsidTr="003508C4">
        <w:tc>
          <w:tcPr>
            <w:tcW w:w="709" w:type="dxa"/>
          </w:tcPr>
          <w:p w:rsidR="003508C4" w:rsidRDefault="003508C4" w:rsidP="0078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08C4" w:rsidRDefault="003508C4" w:rsidP="0078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1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катания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08C4" w:rsidRPr="00BC167C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МКУ ВПЦ "Зенит"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абричная, 2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 по согласованию с администрацией учреждения,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223-99-63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08C4" w:rsidRDefault="003508C4" w:rsidP="00786BDF">
            <w:pPr>
              <w:jc w:val="center"/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«Дом молодёжи Железнодорожного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Железнодорожная, 2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по согласованию с администрацией учреждения,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204-98-18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08C4" w:rsidRDefault="003508C4" w:rsidP="00786BDF">
            <w:pPr>
              <w:jc w:val="center"/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МЦ</w:t>
            </w: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 xml:space="preserve"> «Дом молодёжи Железнодорожного района»,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Владимировская, 7</w:t>
            </w:r>
          </w:p>
        </w:tc>
        <w:tc>
          <w:tcPr>
            <w:tcW w:w="2835" w:type="dxa"/>
          </w:tcPr>
          <w:p w:rsidR="003508C4" w:rsidRPr="00A41B10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1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по согласованию с администрацией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B10">
              <w:rPr>
                <w:rFonts w:ascii="Times New Roman" w:hAnsi="Times New Roman" w:cs="Times New Roman"/>
                <w:sz w:val="24"/>
                <w:szCs w:val="24"/>
              </w:rPr>
              <w:t>т. 204-98-18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:rsidR="00A0153E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МЦ «Современник»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Ул. Халтурина, 24а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администрацией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341-64-79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08C4" w:rsidRDefault="003508C4" w:rsidP="00786BDF">
            <w:pPr>
              <w:jc w:val="center"/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МЦ «Современник»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администрацией учреждения,</w:t>
            </w:r>
          </w:p>
          <w:p w:rsidR="003508C4" w:rsidRDefault="003508C4" w:rsidP="00786BDF">
            <w:pPr>
              <w:jc w:val="center"/>
            </w:pP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>т. 341-64-79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08C4" w:rsidRDefault="003508C4" w:rsidP="00786BDF">
            <w:pPr>
              <w:jc w:val="center"/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 МЦ «Современник»,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Ул. Котовского, 42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администрацией учреждения,</w:t>
            </w:r>
          </w:p>
          <w:p w:rsidR="003508C4" w:rsidRDefault="003508C4" w:rsidP="00786BDF">
            <w:pPr>
              <w:jc w:val="center"/>
            </w:pP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>т. 341-64-79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08C4" w:rsidRDefault="003508C4" w:rsidP="00786BDF">
            <w:pPr>
              <w:jc w:val="center"/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 МЦ «Современник»,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Ул. Киевская, 2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администрацией учреждения,</w:t>
            </w:r>
          </w:p>
          <w:p w:rsidR="003508C4" w:rsidRDefault="003508C4" w:rsidP="00786BDF">
            <w:pPr>
              <w:jc w:val="center"/>
            </w:pP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>т. 341-64-79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08C4" w:rsidRDefault="003508C4" w:rsidP="00786BDF">
            <w:pPr>
              <w:jc w:val="center"/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 МЦ «Современник»,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Ул. Новосибирская, 20/1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администрацией учреждения,</w:t>
            </w:r>
          </w:p>
          <w:p w:rsidR="003508C4" w:rsidRDefault="003508C4" w:rsidP="00786BDF">
            <w:pPr>
              <w:jc w:val="center"/>
            </w:pPr>
            <w:r w:rsidRPr="00C52238">
              <w:rPr>
                <w:rFonts w:ascii="Times New Roman" w:hAnsi="Times New Roman" w:cs="Times New Roman"/>
                <w:sz w:val="24"/>
                <w:szCs w:val="24"/>
              </w:rPr>
              <w:t>т. 341-64-79</w:t>
            </w:r>
          </w:p>
        </w:tc>
        <w:tc>
          <w:tcPr>
            <w:tcW w:w="1559" w:type="dxa"/>
          </w:tcPr>
          <w:p w:rsidR="003508C4" w:rsidRPr="005104EC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D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</w:tcPr>
          <w:p w:rsidR="00A0153E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 МЦ «Кристальный»,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Дуси Ковальчук, 14</w:t>
            </w:r>
          </w:p>
        </w:tc>
        <w:tc>
          <w:tcPr>
            <w:tcW w:w="2835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Вторник - с 10:00 до 14:00</w:t>
            </w:r>
            <w:r w:rsidRPr="00813BA1">
              <w:rPr>
                <w:rFonts w:ascii="Times New Roman" w:hAnsi="Times New Roman" w:cs="Times New Roman"/>
                <w:sz w:val="24"/>
                <w:szCs w:val="24"/>
              </w:rPr>
              <w:br/>
              <w:t>Среда - с 14:00 до 16:00</w:t>
            </w:r>
            <w:r w:rsidRPr="00813B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Четверг - с 10:00 </w:t>
            </w:r>
            <w:proofErr w:type="gramStart"/>
            <w:r w:rsidRPr="00813B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13BA1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  <w:r w:rsidRPr="00813BA1">
              <w:rPr>
                <w:rFonts w:ascii="Times New Roman" w:hAnsi="Times New Roman" w:cs="Times New Roman"/>
                <w:sz w:val="24"/>
                <w:szCs w:val="24"/>
              </w:rPr>
              <w:br/>
              <w:t>Суббота - с 9:00 до 20:00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508C4" w:rsidTr="003508C4">
        <w:tc>
          <w:tcPr>
            <w:tcW w:w="709" w:type="dxa"/>
          </w:tcPr>
          <w:p w:rsidR="003508C4" w:rsidRPr="00A41B10" w:rsidRDefault="003508C4" w:rsidP="003508C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7C">
              <w:rPr>
                <w:rFonts w:ascii="Times New Roman" w:hAnsi="Times New Roman" w:cs="Times New Roman"/>
                <w:sz w:val="24"/>
                <w:szCs w:val="24"/>
              </w:rPr>
              <w:t>МБУ МЦ «Кристальный»,</w:t>
            </w:r>
          </w:p>
          <w:p w:rsidR="003508C4" w:rsidRDefault="003508C4" w:rsidP="00786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0D2">
              <w:rPr>
                <w:rFonts w:ascii="Times New Roman" w:hAnsi="Times New Roman" w:cs="Times New Roman"/>
                <w:sz w:val="24"/>
                <w:szCs w:val="24"/>
              </w:rPr>
              <w:t>Ул. Красный проспект 161/1</w:t>
            </w:r>
          </w:p>
        </w:tc>
        <w:tc>
          <w:tcPr>
            <w:tcW w:w="2835" w:type="dxa"/>
          </w:tcPr>
          <w:p w:rsidR="003508C4" w:rsidRDefault="003508C4" w:rsidP="00495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  <w:r w:rsidRPr="002560D2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 с администрацией </w:t>
            </w:r>
            <w:proofErr w:type="spellStart"/>
            <w:r w:rsidRPr="002560D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Start"/>
            <w:r w:rsidRPr="00256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204-62-32</w:t>
            </w:r>
          </w:p>
        </w:tc>
        <w:tc>
          <w:tcPr>
            <w:tcW w:w="1559" w:type="dxa"/>
          </w:tcPr>
          <w:p w:rsidR="003508C4" w:rsidRDefault="003508C4" w:rsidP="00786BDF">
            <w:pPr>
              <w:jc w:val="center"/>
            </w:pPr>
            <w:r w:rsidRPr="005104E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1D1CDE" w:rsidRDefault="001D1CDE" w:rsidP="00A73575"/>
    <w:p w:rsidR="00FB664E" w:rsidRPr="00FB664E" w:rsidRDefault="00FB664E" w:rsidP="00FB664E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  <w:sectPr w:rsidR="00FB664E" w:rsidRPr="00FB664E" w:rsidSect="001A3B13">
          <w:pgSz w:w="11906" w:h="16838"/>
          <w:pgMar w:top="567" w:right="567" w:bottom="851" w:left="1418" w:header="709" w:footer="709" w:gutter="0"/>
          <w:cols w:space="708"/>
          <w:docGrid w:linePitch="360"/>
        </w:sectPr>
      </w:pPr>
    </w:p>
    <w:p w:rsidR="00495F10" w:rsidRPr="00242277" w:rsidRDefault="00495F10" w:rsidP="00495F10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77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работе катков в муниципальных парках культуры и отдыха в зимний период 2018-2019 г.</w:t>
      </w: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520"/>
        <w:gridCol w:w="1815"/>
        <w:gridCol w:w="1351"/>
        <w:gridCol w:w="1032"/>
        <w:gridCol w:w="1155"/>
        <w:gridCol w:w="1782"/>
        <w:gridCol w:w="1843"/>
        <w:gridCol w:w="2126"/>
        <w:gridCol w:w="1843"/>
        <w:gridCol w:w="1842"/>
      </w:tblGrid>
      <w:tr w:rsidR="00495F10" w:rsidRPr="00D4026C" w:rsidTr="00495F10">
        <w:trPr>
          <w:trHeight w:val="540"/>
        </w:trPr>
        <w:tc>
          <w:tcPr>
            <w:tcW w:w="520" w:type="dxa"/>
            <w:vMerge w:val="restart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5" w:type="dxa"/>
            <w:vMerge w:val="restart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351" w:type="dxa"/>
            <w:vMerge w:val="restart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Дата открытия катка</w:t>
            </w:r>
          </w:p>
        </w:tc>
        <w:tc>
          <w:tcPr>
            <w:tcW w:w="1032" w:type="dxa"/>
            <w:vMerge w:val="restart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Время работы катка</w:t>
            </w:r>
          </w:p>
        </w:tc>
        <w:tc>
          <w:tcPr>
            <w:tcW w:w="1155" w:type="dxa"/>
            <w:vMerge w:val="restart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Время работы пункта обогрева</w:t>
            </w:r>
          </w:p>
        </w:tc>
        <w:tc>
          <w:tcPr>
            <w:tcW w:w="3625" w:type="dxa"/>
            <w:gridSpan w:val="2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Стоимость проката коньков руб./час</w:t>
            </w:r>
          </w:p>
        </w:tc>
        <w:tc>
          <w:tcPr>
            <w:tcW w:w="2126" w:type="dxa"/>
            <w:vMerge w:val="restart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Вход на каток со своими коньками</w:t>
            </w:r>
          </w:p>
        </w:tc>
        <w:tc>
          <w:tcPr>
            <w:tcW w:w="3685" w:type="dxa"/>
            <w:gridSpan w:val="2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Стоимость проката коньков для льготной категории граждан</w:t>
            </w:r>
          </w:p>
        </w:tc>
      </w:tr>
      <w:tr w:rsidR="00495F10" w:rsidRPr="00D4026C" w:rsidTr="00495F10">
        <w:trPr>
          <w:trHeight w:val="540"/>
        </w:trPr>
        <w:tc>
          <w:tcPr>
            <w:tcW w:w="520" w:type="dxa"/>
            <w:vMerge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дети из многодетных и малообеспеченных семей</w:t>
            </w:r>
          </w:p>
        </w:tc>
        <w:tc>
          <w:tcPr>
            <w:tcW w:w="1842" w:type="dxa"/>
          </w:tcPr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енсионеры и ветераны</w:t>
            </w:r>
          </w:p>
          <w:p w:rsidR="00495F10" w:rsidRPr="00D4026C" w:rsidRDefault="00495F10" w:rsidP="0032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удостоверения) руб./час</w:t>
            </w:r>
          </w:p>
        </w:tc>
      </w:tr>
      <w:tr w:rsidR="00495F10" w:rsidRPr="00D4026C" w:rsidTr="00495F10">
        <w:tc>
          <w:tcPr>
            <w:tcW w:w="520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«Михайловская набережная»</w:t>
            </w:r>
          </w:p>
        </w:tc>
        <w:tc>
          <w:tcPr>
            <w:tcW w:w="1351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032" w:type="dxa"/>
          </w:tcPr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12.00-22.00;</w:t>
            </w:r>
          </w:p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пт-вск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11.00-24.00</w:t>
            </w:r>
          </w:p>
        </w:tc>
        <w:tc>
          <w:tcPr>
            <w:tcW w:w="1155" w:type="dxa"/>
          </w:tcPr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12.00-22.00;</w:t>
            </w:r>
          </w:p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пт-вск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11.00-24.00</w:t>
            </w:r>
          </w:p>
        </w:tc>
        <w:tc>
          <w:tcPr>
            <w:tcW w:w="1782" w:type="dxa"/>
          </w:tcPr>
          <w:p w:rsidR="00495F10" w:rsidRPr="009255C5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8"/>
              </w:rPr>
              <w:t>от 7 лет</w:t>
            </w:r>
            <w:r w:rsidRPr="009255C5">
              <w:rPr>
                <w:rFonts w:ascii="Times New Roman" w:hAnsi="Times New Roman" w:cs="Times New Roman"/>
                <w:sz w:val="24"/>
                <w:szCs w:val="28"/>
              </w:rPr>
              <w:t xml:space="preserve"> - 100</w:t>
            </w:r>
          </w:p>
        </w:tc>
        <w:tc>
          <w:tcPr>
            <w:tcW w:w="1843" w:type="dxa"/>
          </w:tcPr>
          <w:p w:rsidR="00495F10" w:rsidRPr="009255C5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8"/>
              </w:rPr>
              <w:t>с 14 лет</w:t>
            </w:r>
            <w:r w:rsidRPr="009255C5">
              <w:rPr>
                <w:rFonts w:ascii="Times New Roman" w:hAnsi="Times New Roman" w:cs="Times New Roman"/>
                <w:sz w:val="24"/>
                <w:szCs w:val="28"/>
              </w:rPr>
              <w:t xml:space="preserve"> - 150</w:t>
            </w:r>
          </w:p>
        </w:tc>
        <w:tc>
          <w:tcPr>
            <w:tcW w:w="2126" w:type="dxa"/>
          </w:tcPr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до 17.12.2018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бесплатно;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с 18.12.2018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 руб./день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5F10" w:rsidRPr="00D4026C" w:rsidTr="00495F10">
        <w:tc>
          <w:tcPr>
            <w:tcW w:w="520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</w:t>
            </w:r>
          </w:p>
        </w:tc>
        <w:tc>
          <w:tcPr>
            <w:tcW w:w="1351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103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- 22-00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09">
              <w:rPr>
                <w:rFonts w:ascii="Times New Roman" w:hAnsi="Times New Roman" w:cs="Times New Roman"/>
                <w:b/>
                <w:sz w:val="24"/>
                <w:szCs w:val="24"/>
              </w:rPr>
              <w:t>в день открытия: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18-00-22-00</w:t>
            </w:r>
          </w:p>
        </w:tc>
        <w:tc>
          <w:tcPr>
            <w:tcW w:w="1155" w:type="dxa"/>
          </w:tcPr>
          <w:p w:rsidR="00495F10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11.00-21.00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ехнический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495F10" w:rsidRPr="00D4026C" w:rsidTr="00495F10">
        <w:tc>
          <w:tcPr>
            <w:tcW w:w="520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«Березовая роща»</w:t>
            </w:r>
          </w:p>
        </w:tc>
        <w:tc>
          <w:tcPr>
            <w:tcW w:w="1351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103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10.00 -23.00</w:t>
            </w:r>
          </w:p>
        </w:tc>
        <w:tc>
          <w:tcPr>
            <w:tcW w:w="115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10.00 -23.00</w:t>
            </w:r>
          </w:p>
        </w:tc>
        <w:tc>
          <w:tcPr>
            <w:tcW w:w="178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94ABB">
              <w:rPr>
                <w:rFonts w:ascii="Times New Roman" w:hAnsi="Times New Roman" w:cs="Times New Roman"/>
                <w:b/>
                <w:sz w:val="24"/>
                <w:szCs w:val="24"/>
              </w:rPr>
              <w:t>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120 руб./день;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детям до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- бесплатно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10" w:rsidRPr="00D4026C" w:rsidTr="00495F10">
        <w:tc>
          <w:tcPr>
            <w:tcW w:w="520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15.12.2018</w:t>
            </w:r>
          </w:p>
        </w:tc>
        <w:tc>
          <w:tcPr>
            <w:tcW w:w="103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сб-вск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10.00 -21.00</w:t>
            </w:r>
          </w:p>
        </w:tc>
        <w:tc>
          <w:tcPr>
            <w:tcW w:w="115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сб-вск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10.00 -21.00</w:t>
            </w:r>
          </w:p>
        </w:tc>
        <w:tc>
          <w:tcPr>
            <w:tcW w:w="178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с 6 до 13 лет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– 100;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с 14 лет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- 150</w:t>
            </w: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100 руб./день;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5F10" w:rsidRPr="00D4026C" w:rsidTr="00495F10">
        <w:tc>
          <w:tcPr>
            <w:tcW w:w="520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«Сосновый бор»</w:t>
            </w:r>
          </w:p>
        </w:tc>
        <w:tc>
          <w:tcPr>
            <w:tcW w:w="1351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03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  <w:tc>
          <w:tcPr>
            <w:tcW w:w="115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10.00-22.00</w:t>
            </w:r>
          </w:p>
        </w:tc>
        <w:tc>
          <w:tcPr>
            <w:tcW w:w="178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35 размера </w:t>
            </w:r>
            <w:r w:rsidRPr="00D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50 руб./час;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50 руб./час;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взрослые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руб./час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5F10" w:rsidRPr="00D4026C" w:rsidTr="00495F10">
        <w:tc>
          <w:tcPr>
            <w:tcW w:w="520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им. С. М. Кирова</w:t>
            </w:r>
          </w:p>
        </w:tc>
        <w:tc>
          <w:tcPr>
            <w:tcW w:w="1351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03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115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178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руб./день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руб./день</w:t>
            </w: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руб./день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руб./день</w:t>
            </w:r>
          </w:p>
        </w:tc>
      </w:tr>
      <w:tr w:rsidR="00495F10" w:rsidRPr="00D4026C" w:rsidTr="00495F10">
        <w:trPr>
          <w:trHeight w:val="974"/>
        </w:trPr>
        <w:tc>
          <w:tcPr>
            <w:tcW w:w="520" w:type="dxa"/>
            <w:vMerge w:val="restart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vMerge w:val="restart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Бугринская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роща»</w:t>
            </w:r>
          </w:p>
        </w:tc>
        <w:tc>
          <w:tcPr>
            <w:tcW w:w="1351" w:type="dxa"/>
            <w:vMerge w:val="restart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032" w:type="dxa"/>
            <w:vMerge w:val="restart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11.00 -20.00</w:t>
            </w:r>
          </w:p>
        </w:tc>
        <w:tc>
          <w:tcPr>
            <w:tcW w:w="1155" w:type="dxa"/>
            <w:vMerge w:val="restart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11.00 -20.00</w:t>
            </w:r>
          </w:p>
        </w:tc>
        <w:tc>
          <w:tcPr>
            <w:tcW w:w="1782" w:type="dxa"/>
            <w:vMerge w:val="restart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размер 28-32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843" w:type="dxa"/>
            <w:vMerge w:val="restart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- 50 руб./день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10" w:rsidRPr="00D4026C" w:rsidTr="00495F10">
        <w:trPr>
          <w:trHeight w:val="1752"/>
        </w:trPr>
        <w:tc>
          <w:tcPr>
            <w:tcW w:w="520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детям до 14 лет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30 руб./день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F10" w:rsidRPr="00CA1E87" w:rsidRDefault="00495F10" w:rsidP="00325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до 14 лет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(размер 33-45)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- 100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5F10" w:rsidRPr="00D4026C" w:rsidTr="00495F10">
        <w:trPr>
          <w:trHeight w:val="1752"/>
        </w:trPr>
        <w:tc>
          <w:tcPr>
            <w:tcW w:w="520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детям из многодетных и малообеспеченных семей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843" w:type="dxa"/>
          </w:tcPr>
          <w:p w:rsidR="00495F10" w:rsidRPr="00CA1E87" w:rsidRDefault="00495F10" w:rsidP="00325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до 14 лет</w:t>
            </w:r>
          </w:p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87">
              <w:rPr>
                <w:rFonts w:ascii="Times New Roman" w:hAnsi="Times New Roman" w:cs="Times New Roman"/>
                <w:b/>
                <w:sz w:val="24"/>
                <w:szCs w:val="24"/>
              </w:rPr>
              <w:t>(размер 28-32)</w:t>
            </w: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-50</w:t>
            </w: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10" w:rsidRPr="00D4026C" w:rsidTr="00495F10">
        <w:tc>
          <w:tcPr>
            <w:tcW w:w="520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spellStart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D4026C">
              <w:rPr>
                <w:rFonts w:ascii="Times New Roman" w:hAnsi="Times New Roman" w:cs="Times New Roman"/>
                <w:sz w:val="24"/>
                <w:szCs w:val="24"/>
              </w:rPr>
              <w:t xml:space="preserve"> «У моря Обского»</w:t>
            </w:r>
          </w:p>
        </w:tc>
        <w:tc>
          <w:tcPr>
            <w:tcW w:w="1351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08.12.2018</w:t>
            </w:r>
          </w:p>
        </w:tc>
        <w:tc>
          <w:tcPr>
            <w:tcW w:w="103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napToGrid w:val="0"/>
                <w:sz w:val="24"/>
                <w:szCs w:val="24"/>
                <w:u w:color="C0C0C0"/>
              </w:rPr>
              <w:t>10.00 - 17.00</w:t>
            </w:r>
          </w:p>
        </w:tc>
        <w:tc>
          <w:tcPr>
            <w:tcW w:w="1155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napToGrid w:val="0"/>
                <w:sz w:val="24"/>
                <w:szCs w:val="24"/>
                <w:u w:color="C0C0C0"/>
              </w:rPr>
              <w:t>10.00 - 17.00</w:t>
            </w:r>
          </w:p>
        </w:tc>
        <w:tc>
          <w:tcPr>
            <w:tcW w:w="178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napToGrid w:val="0"/>
                <w:sz w:val="24"/>
                <w:szCs w:val="24"/>
                <w:u w:color="C0C0C0"/>
              </w:rPr>
              <w:t>100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napToGrid w:val="0"/>
                <w:sz w:val="24"/>
                <w:szCs w:val="24"/>
                <w:u w:color="C0C0C0"/>
              </w:rPr>
              <w:t>100</w:t>
            </w:r>
          </w:p>
        </w:tc>
        <w:tc>
          <w:tcPr>
            <w:tcW w:w="2126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z w:val="24"/>
                <w:szCs w:val="24"/>
              </w:rPr>
              <w:t>50 руб./час</w:t>
            </w:r>
          </w:p>
        </w:tc>
        <w:tc>
          <w:tcPr>
            <w:tcW w:w="1843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F10" w:rsidRPr="00D4026C" w:rsidRDefault="00495F10" w:rsidP="0032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26C">
              <w:rPr>
                <w:rFonts w:ascii="Times New Roman" w:hAnsi="Times New Roman" w:cs="Times New Roman"/>
                <w:snapToGrid w:val="0"/>
                <w:sz w:val="24"/>
                <w:szCs w:val="24"/>
                <w:u w:color="C0C0C0"/>
              </w:rPr>
              <w:t>100</w:t>
            </w:r>
          </w:p>
        </w:tc>
      </w:tr>
    </w:tbl>
    <w:p w:rsidR="00495F10" w:rsidRPr="001A7222" w:rsidRDefault="00495F10" w:rsidP="00495F10">
      <w:pPr>
        <w:rPr>
          <w:rFonts w:ascii="Times New Roman" w:hAnsi="Times New Roman" w:cs="Times New Roman"/>
          <w:sz w:val="24"/>
          <w:szCs w:val="24"/>
        </w:rPr>
      </w:pPr>
    </w:p>
    <w:p w:rsidR="00495F10" w:rsidRPr="00242277" w:rsidRDefault="00495F10" w:rsidP="00495F10">
      <w:pPr>
        <w:jc w:val="both"/>
        <w:rPr>
          <w:rFonts w:ascii="Times New Roman" w:hAnsi="Times New Roman" w:cs="Times New Roman"/>
          <w:sz w:val="24"/>
          <w:szCs w:val="24"/>
        </w:rPr>
      </w:pPr>
      <w:r w:rsidRPr="0024227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242277">
        <w:rPr>
          <w:rFonts w:ascii="Times New Roman" w:hAnsi="Times New Roman" w:cs="Times New Roman"/>
          <w:sz w:val="24"/>
          <w:szCs w:val="24"/>
        </w:rPr>
        <w:t xml:space="preserve"> Прокатный инвентарь выдается под документ удостоверяющий личность (паспорт, водительское удостоверение, для детей до 14 лет – свидетельство о рождении)</w:t>
      </w:r>
    </w:p>
    <w:p w:rsidR="00495F10" w:rsidRDefault="00495F10" w:rsidP="00F43BB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10" w:rsidRDefault="00495F10" w:rsidP="00F43BB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10" w:rsidRDefault="00495F10" w:rsidP="00F43BB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10" w:rsidRDefault="00495F10" w:rsidP="00F43BB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10" w:rsidRDefault="00495F10" w:rsidP="00F43BB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10" w:rsidRDefault="00495F10" w:rsidP="00F43BBE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5F10" w:rsidSect="003A3E65">
      <w:pgSz w:w="16838" w:h="11906" w:orient="landscape"/>
      <w:pgMar w:top="1418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6B62"/>
    <w:multiLevelType w:val="multilevel"/>
    <w:tmpl w:val="B25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763D9"/>
    <w:multiLevelType w:val="hybridMultilevel"/>
    <w:tmpl w:val="831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A3B"/>
    <w:rsid w:val="00072352"/>
    <w:rsid w:val="00091F72"/>
    <w:rsid w:val="00122FEB"/>
    <w:rsid w:val="001677C0"/>
    <w:rsid w:val="001A3B13"/>
    <w:rsid w:val="001B0405"/>
    <w:rsid w:val="001B0831"/>
    <w:rsid w:val="001B0DA0"/>
    <w:rsid w:val="001D1CDE"/>
    <w:rsid w:val="001E5FA0"/>
    <w:rsid w:val="001F67A3"/>
    <w:rsid w:val="00234F44"/>
    <w:rsid w:val="00264F2E"/>
    <w:rsid w:val="002A5E95"/>
    <w:rsid w:val="00303450"/>
    <w:rsid w:val="003508C4"/>
    <w:rsid w:val="00382B50"/>
    <w:rsid w:val="00392017"/>
    <w:rsid w:val="003A0FE9"/>
    <w:rsid w:val="003A3E65"/>
    <w:rsid w:val="003B3328"/>
    <w:rsid w:val="0040796E"/>
    <w:rsid w:val="004158D2"/>
    <w:rsid w:val="00450F67"/>
    <w:rsid w:val="00495F10"/>
    <w:rsid w:val="004C1CC8"/>
    <w:rsid w:val="004C70BC"/>
    <w:rsid w:val="004D2FD6"/>
    <w:rsid w:val="004F64B4"/>
    <w:rsid w:val="00522E2E"/>
    <w:rsid w:val="0052698C"/>
    <w:rsid w:val="00541B62"/>
    <w:rsid w:val="00570474"/>
    <w:rsid w:val="005E5EFD"/>
    <w:rsid w:val="00682F02"/>
    <w:rsid w:val="006D6AB2"/>
    <w:rsid w:val="00703B19"/>
    <w:rsid w:val="00721EEF"/>
    <w:rsid w:val="00751AA0"/>
    <w:rsid w:val="00753A07"/>
    <w:rsid w:val="00760B2D"/>
    <w:rsid w:val="007735AA"/>
    <w:rsid w:val="00774E06"/>
    <w:rsid w:val="00780694"/>
    <w:rsid w:val="00790432"/>
    <w:rsid w:val="007D1639"/>
    <w:rsid w:val="007F521C"/>
    <w:rsid w:val="008122CA"/>
    <w:rsid w:val="008537F7"/>
    <w:rsid w:val="00872B41"/>
    <w:rsid w:val="00933F7E"/>
    <w:rsid w:val="009942B5"/>
    <w:rsid w:val="009C191C"/>
    <w:rsid w:val="009E7227"/>
    <w:rsid w:val="009F3939"/>
    <w:rsid w:val="00A0153E"/>
    <w:rsid w:val="00A11D1A"/>
    <w:rsid w:val="00A442A6"/>
    <w:rsid w:val="00A62854"/>
    <w:rsid w:val="00A66562"/>
    <w:rsid w:val="00A73575"/>
    <w:rsid w:val="00A97936"/>
    <w:rsid w:val="00AC6768"/>
    <w:rsid w:val="00AF4807"/>
    <w:rsid w:val="00B00A12"/>
    <w:rsid w:val="00B016CE"/>
    <w:rsid w:val="00B23246"/>
    <w:rsid w:val="00B32080"/>
    <w:rsid w:val="00B35786"/>
    <w:rsid w:val="00B503FE"/>
    <w:rsid w:val="00BA3101"/>
    <w:rsid w:val="00BD376B"/>
    <w:rsid w:val="00BF01EB"/>
    <w:rsid w:val="00C31A3B"/>
    <w:rsid w:val="00C57AE8"/>
    <w:rsid w:val="00C740A0"/>
    <w:rsid w:val="00C93277"/>
    <w:rsid w:val="00CC60C0"/>
    <w:rsid w:val="00CD4C1D"/>
    <w:rsid w:val="00D00BB6"/>
    <w:rsid w:val="00D65227"/>
    <w:rsid w:val="00DA5B0B"/>
    <w:rsid w:val="00DA7BED"/>
    <w:rsid w:val="00DE73F3"/>
    <w:rsid w:val="00E071A3"/>
    <w:rsid w:val="00E100CE"/>
    <w:rsid w:val="00E26CAA"/>
    <w:rsid w:val="00E44930"/>
    <w:rsid w:val="00EA4E29"/>
    <w:rsid w:val="00EB2497"/>
    <w:rsid w:val="00EB5256"/>
    <w:rsid w:val="00F22CAA"/>
    <w:rsid w:val="00F25619"/>
    <w:rsid w:val="00F43BBE"/>
    <w:rsid w:val="00F44A6F"/>
    <w:rsid w:val="00FB0D33"/>
    <w:rsid w:val="00FB5060"/>
    <w:rsid w:val="00FB664E"/>
    <w:rsid w:val="00FC4199"/>
    <w:rsid w:val="00FE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08C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AF3D-47F2-48A2-9FB5-3C3A2A12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Станислав Валерьевич</dc:creator>
  <cp:lastModifiedBy>vignatikova</cp:lastModifiedBy>
  <cp:revision>2</cp:revision>
  <cp:lastPrinted>2016-12-02T02:42:00Z</cp:lastPrinted>
  <dcterms:created xsi:type="dcterms:W3CDTF">2018-12-14T08:39:00Z</dcterms:created>
  <dcterms:modified xsi:type="dcterms:W3CDTF">2018-12-14T08:39:00Z</dcterms:modified>
</cp:coreProperties>
</file>