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28" w:rsidRPr="00DE6128" w:rsidRDefault="00DE6128" w:rsidP="00DE612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DE6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Городской фестиваль семейных клубов </w:t>
      </w:r>
    </w:p>
    <w:p w:rsidR="00DE6128" w:rsidRPr="00DE6128" w:rsidRDefault="00DE6128" w:rsidP="00DE612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6128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«Семейный выходной»</w:t>
      </w:r>
    </w:p>
    <w:p w:rsidR="00DE6128" w:rsidRPr="00DE6128" w:rsidRDefault="00DE6128" w:rsidP="00DE612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6128" w:rsidRPr="008C1655" w:rsidRDefault="00DE6128" w:rsidP="00DE6128">
      <w:pPr>
        <w:jc w:val="both"/>
        <w:rPr>
          <w:rFonts w:ascii="Open Sans" w:hAnsi="Open Sans" w:cs="Open Sans"/>
          <w:b/>
          <w:color w:val="000000"/>
          <w:sz w:val="26"/>
          <w:szCs w:val="26"/>
          <w:shd w:val="clear" w:color="auto" w:fill="FFFFFF"/>
          <w:lang w:val="ru-RU"/>
        </w:rPr>
      </w:pPr>
      <w:r w:rsidRPr="008C1655">
        <w:rPr>
          <w:rFonts w:ascii="Open Sans" w:hAnsi="Open Sans" w:cs="Open Sans"/>
          <w:b/>
          <w:color w:val="000000"/>
          <w:sz w:val="26"/>
          <w:szCs w:val="26"/>
          <w:shd w:val="clear" w:color="auto" w:fill="FFFFFF"/>
          <w:lang w:val="ru-RU"/>
        </w:rPr>
        <w:t xml:space="preserve">Полная программа фестиваля: </w:t>
      </w:r>
    </w:p>
    <w:p w:rsidR="008C1655" w:rsidRPr="008C1655" w:rsidRDefault="00DE6128" w:rsidP="00DE6128">
      <w:pPr>
        <w:jc w:val="both"/>
        <w:rPr>
          <w:rFonts w:ascii="Open Sans" w:hAnsi="Open Sans" w:cs="Open Sans"/>
          <w:i/>
          <w:color w:val="000000"/>
          <w:sz w:val="26"/>
          <w:szCs w:val="26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lang w:val="ru-RU"/>
        </w:rPr>
        <w:br/>
      </w:r>
      <w:r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 xml:space="preserve">Пространство </w:t>
      </w:r>
      <w:r w:rsidR="008C1655"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>сцены:</w:t>
      </w:r>
      <w:r w:rsidR="008C1655" w:rsidRPr="008C1655">
        <w:rPr>
          <w:rFonts w:ascii="Open Sans" w:hAnsi="Open Sans" w:cs="Open Sans"/>
          <w:i/>
          <w:color w:val="000000"/>
          <w:sz w:val="26"/>
          <w:szCs w:val="26"/>
          <w:lang w:val="ru-RU"/>
        </w:rPr>
        <w:t xml:space="preserve"> </w:t>
      </w:r>
    </w:p>
    <w:p w:rsidR="008C1655" w:rsidRDefault="008C1655" w:rsidP="00DE6128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lang w:val="ru-RU"/>
        </w:rPr>
        <w:t>‣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16:00 – Открытие фестиваля «Семейный выходной»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16:20 – Фитнес-вечеринка по </w:t>
      </w:r>
      <w:proofErr w:type="spellStart"/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зумбе</w:t>
      </w:r>
      <w:proofErr w:type="spellEnd"/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16:45 – Спортивная семейная эстафета 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17:35 – Танцевальный мастер-класс 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18:25 – Интерактивная программа 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‣ 19:00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– Мыльное шоу 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‣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19:30 – 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Музыкальный концерт 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‣ 20:00 – Розыгрыш подарков от партнеров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</w:r>
      <w:r w:rsidR="00DE6128"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>Тихая зона</w:t>
      </w:r>
      <w:r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>:</w:t>
      </w:r>
      <w:r w:rsidR="00DE6128"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br/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‣ 16:00-20:00 –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настольные игры</w:t>
      </w:r>
    </w:p>
    <w:p w:rsidR="008C1655" w:rsidRDefault="00DE6128" w:rsidP="00DE6128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‣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16:00-20:00 – с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енсорные игры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 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и тактильная тропа здоровья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‣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17:00-19:00 </w:t>
      </w:r>
      <w:r w:rsidR="008C1655" w:rsidRP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–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семейные контактные игры</w:t>
      </w:r>
    </w:p>
    <w:p w:rsidR="008C1655" w:rsidRDefault="00DE6128" w:rsidP="00DE6128">
      <w:pPr>
        <w:jc w:val="both"/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</w:r>
      <w:r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>Пространство семейных мастер-классов</w:t>
      </w:r>
      <w:r w:rsidR="008C1655"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>: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с 16:00 до 17:00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Мастер-класс «Изготовление цветов из бумаги» 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Мастер-класс по оригами «Самолетик» 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Мастер-класс «Колечки из бисера» </w:t>
      </w:r>
    </w:p>
    <w:p w:rsidR="008C1655" w:rsidRPr="008C1655" w:rsidRDefault="00DE6128" w:rsidP="00DE6128">
      <w:pPr>
        <w:jc w:val="both"/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с 17:00 до 18:00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Мастер-класс изготовление </w:t>
      </w:r>
      <w:proofErr w:type="spellStart"/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обе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режной</w:t>
      </w:r>
      <w:proofErr w:type="spellEnd"/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куклы «Птица счастья» 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Мастер-класс оригами закладка 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‣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Мастер-класс «Колечки из бисера» </w:t>
      </w:r>
    </w:p>
    <w:p w:rsidR="008C1655" w:rsidRDefault="00DE6128" w:rsidP="00DE6128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‣ Мастер-класс «Рисуем пластилином» </w:t>
      </w:r>
    </w:p>
    <w:p w:rsidR="008C1655" w:rsidRDefault="00DE6128" w:rsidP="00DE6128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с 18:00 до 19:00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Мастер-класс «Две ладошки - много игр» 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Мастер-класс оригами журавлики 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‣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Мастер-класс «Изделие в технике макраме» </w:t>
      </w:r>
    </w:p>
    <w:p w:rsidR="008C1655" w:rsidRDefault="00DE6128" w:rsidP="00DE6128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с 19:00 до 20:00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Мастер-класс «Радуга в руках» 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Творческий мастер-класс 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С 16:00 до 20:00 будут работать интерактивные площадки для всей семьи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: 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«Бо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льшие настольные игры», «Семейная азбука», </w:t>
      </w:r>
      <w:proofErr w:type="spellStart"/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арчетир</w:t>
      </w:r>
      <w:proofErr w:type="spellEnd"/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, п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олоса препятстви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й, мини-футбол, эко-игра, </w:t>
      </w:r>
      <w:proofErr w:type="spellStart"/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квест</w:t>
      </w:r>
      <w:proofErr w:type="spellEnd"/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и многое другое. </w:t>
      </w:r>
    </w:p>
    <w:p w:rsidR="008C1655" w:rsidRDefault="008C1655" w:rsidP="00DE6128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</w:pPr>
    </w:p>
    <w:p w:rsidR="008C1655" w:rsidRDefault="008C1655" w:rsidP="00DE6128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</w:pPr>
    </w:p>
    <w:p w:rsidR="008C1655" w:rsidRPr="008C1655" w:rsidRDefault="00DE6128" w:rsidP="00DE6128">
      <w:pPr>
        <w:jc w:val="both"/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lastRenderedPageBreak/>
        <w:t xml:space="preserve"> </w:t>
      </w:r>
      <w:r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>«Семейный лекторий»</w:t>
      </w:r>
      <w:r w:rsidR="008C1655" w:rsidRP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 xml:space="preserve"> от психологов Ольги и Е</w:t>
      </w:r>
      <w:r w:rsid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 xml:space="preserve">вгении </w:t>
      </w:r>
      <w:proofErr w:type="spellStart"/>
      <w:r w:rsid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>Одияк</w:t>
      </w:r>
      <w:proofErr w:type="spellEnd"/>
      <w:r w:rsidR="008C1655">
        <w:rPr>
          <w:rFonts w:ascii="Open Sans" w:hAnsi="Open Sans" w:cs="Open Sans"/>
          <w:i/>
          <w:color w:val="000000"/>
          <w:sz w:val="26"/>
          <w:szCs w:val="26"/>
          <w:shd w:val="clear" w:color="auto" w:fill="FFFFFF"/>
          <w:lang w:val="ru-RU"/>
        </w:rPr>
        <w:t>: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>‣ 16:15-16:45 –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 </w:t>
      </w: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«Чтобы что ил</w:t>
      </w:r>
      <w:r w:rsidR="008C1655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и как понять причины поступков»</w:t>
      </w:r>
      <w:r w:rsidR="008C1655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C51C4C" w:rsidRPr="008C1655" w:rsidRDefault="008C1655" w:rsidP="00DE6128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</w:pPr>
      <w:r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‣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16:50-17:20 –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«Родительский </w:t>
      </w:r>
      <w:proofErr w:type="spellStart"/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решебник</w:t>
      </w:r>
      <w:proofErr w:type="spellEnd"/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»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17:30-18:30 – 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дебаты 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«Семейный диалог: общение, которое помогает сделать правильный выбор» 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‣ 18:40-19:40 – «Семейные хроники: истории, которые мы расскажем внукам» </w:t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</w:r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  <w:t xml:space="preserve">Также с 16:00 до 20:00 будут работать зоны </w:t>
      </w:r>
      <w:proofErr w:type="spellStart"/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фудкорта</w:t>
      </w:r>
      <w:proofErr w:type="spellEnd"/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 и 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 xml:space="preserve">семейного </w:t>
      </w:r>
      <w:proofErr w:type="spellStart"/>
      <w:r w:rsidR="00DE6128" w:rsidRPr="00DE6128"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маркета</w:t>
      </w:r>
      <w:proofErr w:type="spellEnd"/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t>.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  <w:lang w:val="ru-RU"/>
        </w:rPr>
        <w:br/>
      </w:r>
    </w:p>
    <w:sectPr w:rsidR="00C51C4C" w:rsidRPr="008C16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8F39E3"/>
    <w:rsid w:val="00576108"/>
    <w:rsid w:val="007C7141"/>
    <w:rsid w:val="00870AC3"/>
    <w:rsid w:val="008C1655"/>
    <w:rsid w:val="00C51C4C"/>
    <w:rsid w:val="00DE6128"/>
    <w:rsid w:val="00E30C45"/>
    <w:rsid w:val="018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16A32-3167-412B-91B3-3E6143B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Маруся</cp:lastModifiedBy>
  <cp:revision>2</cp:revision>
  <dcterms:created xsi:type="dcterms:W3CDTF">2023-06-14T09:19:00Z</dcterms:created>
  <dcterms:modified xsi:type="dcterms:W3CDTF">2023-06-14T09:19:00Z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9AFF675B44734C679E2408A51BD6F794</vt:lpwstr>
  </property>
</Properties>
</file>