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35" w:rsidRDefault="00A95535" w:rsidP="00A95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B5356" w:rsidRPr="00FE1DC6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</w:t>
      </w:r>
      <w:r w:rsidR="006B5356"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F0574" w:rsidRPr="00FE1DC6" w:rsidRDefault="006B5356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посвященных празднованию Нового 2024 года, в городе Новосибирске </w:t>
      </w:r>
    </w:p>
    <w:p w:rsidR="00AF0574" w:rsidRPr="00FE1DC6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7269"/>
        <w:gridCol w:w="6237"/>
      </w:tblGrid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37" w:type="dxa"/>
            <w:shd w:val="clear" w:color="auto" w:fill="auto"/>
          </w:tcPr>
          <w:p w:rsidR="00A27034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адрес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городские мероприятия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06.12.2023 – 29.12.2023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Интерактивные выступления новогодних персонажей и игрушек (в том числе Снежной бабы)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 юных дарований «Новогодние надежды» и вручение стипендии мэра города Новосибирска для одарённых детей в области культуры и искусства.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Награждение лауреатов городского детского художественного конкурса «Чудеса под Новый год».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Камерный зал Новосибирской государственной филармонии, ул. Красный проспект, 32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 – 20.01.2024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фестиваль новогодних арт-объектов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Улица Ленина на отрезке от площади им. Ленина до ул. Советская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Праздничный прием мэра для одаренных детей, показ мюзикла «Снежная баба в Стране новогодних игрушек»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им. В. Маяковского, Красный проспект, 15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Праздничный прием мэра для детей из семей мобилизованных, военнослужащих и добровольцев, находящихся в зоне проведения специальной военной операции, показ мюзикла «Снежная баба в Стране новогодних игрушек»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им. В. Маяковского, Красный проспект, 15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23.00 – 02.00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«Новогодняя ночь»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Театральный сквер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07.01.2024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Первый новогодний маршрут (по билетам)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17.30 – 18.30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Шествие новогодних игрушек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Шоу Новогодних игрушек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ул. Красный проспект (от здания КК им. В. Маяковского до площади им. Ленина)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нового арт-объекта «Снежная баба»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«Арена»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08.01.2024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08.01.2024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7269" w:type="dxa"/>
            <w:shd w:val="clear" w:color="auto" w:fill="auto"/>
          </w:tcPr>
          <w:p w:rsidR="00A27034" w:rsidRPr="002B7806" w:rsidRDefault="00A27034" w:rsidP="00A2703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7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Фестиваль снега «Новосибирск – родина снежных баб»:</w:t>
            </w: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Сибирский конкурс снежной скульптуры на приз мэра города Новосибирска</w:t>
            </w: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Конкурс снежной скульптуры «СнежНОсибирск»</w:t>
            </w: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снежных баб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«Арена»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«Рождество» и «Самый добрый концерт»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«Михайловская набережная»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структурных подразделений мэрии города Новосибирска 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01.12.2023 – 14.01.2024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конкурса на лучшее новогоднее оформление предприятий торговли, общественного питания и бытового обслуживания населения города Новосибирска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города Новосибирска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06.12.2023,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лекторий «Гора самоцветов»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«Новосибирский десерт»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Гастроинкубатор, ул. Красный проспект, 17/1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час «Снежность».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Актриса театра и кино Екатерина Духовская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31.12.2023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акций на Городских социальных продовольственных ярмарках (по отдельному плану)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Петухова, 69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–31.12.2023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акций на Городских социальных продовольственных ярмарках (по отдельному плану)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131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Утренник «Новогодний хоровод»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 20 декабря 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2024 года, проводимые органами ТОС (по отдельному плану)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Территории ТОС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«Новогодний этно-квест»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Музыкально-развлекательная программа «В снежном Царстве - морозном Государстве»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реабилитации детей и подростков с ограниченными возможностями «Надежда» МБУ «ГЦСПСиД», пр-кт Карла Маркса, д. 8/4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«Рождество в Новониколаевске».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«Новосибирской областной специальной библиотеки для незрячих и слабовидящих» Зайкова З. В.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концертная программа «Новогодний переполох»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«Созвездие», ул. Дуси Ковальчук, 384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новогодняя вечеринка «От ёлки до курантов»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«Жемчужина», ул. Ватутина, 30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10.30 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реабилитации детей и подростков с ограниченными возможностями «Олеся» МБУ «ГЦСПСиД», пр-кт Дзержинского, 21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«Новогодняя сказка: Дед Мороз и Снегурочка в гостях у Ветеранов»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«Новогодние чудеса»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Дедом Морозом и Снегурочкой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социальной помощи «Заря» МБУ «ГЦСПСиД», г. Новосибирск, ул. Забалуева, 49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представление «Проделки Деда Мороза»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«Теплый дом», ул. Выставочная, 40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«Золушка» (вход по билетам)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ГКЗ им. А. М. Каца, ул. Красный проспект, 18/1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05.01.2024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программа «Рождественские посиделки»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15.01.2024 – 31.01.2024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этапа конкурса на лучшее новогоднее оформление предприятий торговли, общественного питания и бытового обслуживания населения города Новосибирска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города Новосибирска</w:t>
            </w:r>
          </w:p>
        </w:tc>
      </w:tr>
      <w:tr w:rsidR="00A27034" w:rsidRPr="00FE1DC6" w:rsidTr="00A27034">
        <w:tc>
          <w:tcPr>
            <w:tcW w:w="15163" w:type="dxa"/>
            <w:gridSpan w:val="3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Спортивно-развлекательные мероприятия</w:t>
            </w:r>
          </w:p>
          <w:p w:rsidR="00A27034" w:rsidRPr="00FE1DC6" w:rsidRDefault="00A27034" w:rsidP="00A27034">
            <w:pPr>
              <w:pStyle w:val="af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«Новогодние старты»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Дворец спорта НГТУ по адресу: ул. Блюхера, 34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старты по легкой атлетике на призы Деда мороза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«Локомотив» по адресу: ул. Первомайская, 154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19.12.2023 –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 15.00 – 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МБУ ДО «СШОР по гимнастическим видам спорта» на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 Деда Мороза по спортивной акробатике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адресу: Красный проспект, 220, корп. 10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21.12.2023 – 22.12.2023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боксу на призы директора МБУДО «СШОР по боксу»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«Чкаловец» по адресу: ул. Республиканская, 12/1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Официальные региональные соревнования, официальные муниципальные соревнования, Первенство МБУДО «СШ по спортивным танцам» по акробатическому рок-н-роллу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по художественной гимнастике «Новогодний калейдоскоп»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Часовая, 2 к1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 – 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 ДО «СШОР по гимнастическим видам спорта» на призы Деда Мороза по спортивной гимнастике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«Калинка» по адресу: ул. Петухова, 79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 – 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 ДО «СШОР по гимнастическим видам спорта» на призы Деда Мороза по прыжкам на батуте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«Спартак» по адресу: ул. Мичурина, 10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«СШ по спортивным танцам» по танцевальному спорту на призы Деда Мороза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ДК им. Горького по адресу: ул. Б. Хмельницкого, 40  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25.12.2023 –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Открытый новогодний турнир МБУДО СШОР «ЦИВС» по теннису среди юношей и девушек 2010 г.р. и моложе, 2013 г.р. и моложе, 2015 г.р. и моложе, 2016 г.р. и моложе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Теннисный модуль СК «Север», по адресу: ул. Учительская, 61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МБУДО СШОР «ЦИВС» на призы «Деда мороза»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– 28.12.2023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Калининского района по боксу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по спортивной аэробике «Зимняя сказка»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Часовая, 2 к1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«Час спорта» с участием инструктора по спорту (для всех желающих)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Каток в ПКиО «Центральный»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«Час спорта» с участием инструктора по спорту (для всех желающих)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Каток в Нарымском сквере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– 13.00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«Забег желаний»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«2024 шага здоровья к исполнению мечты года»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ПКиО «Михайловская набережная»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новогодние эстафеты»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им. Кирова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старты, посвященные Новому году»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2-я Чулымская, 111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«Новогодний блиц-турнир по мини-футболу Заельцовского района»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Спортивный зал МАУ ЦСП «Электрон», по адресу: ул. Учительская, 42а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«Веселый Новогодние старты»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Дендропарк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«Спортивные ритмы»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«Михайловская набережная»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«Чкаловец», по адресу: ул. Республиканская, 12/1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 на льду»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Часовая, 25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Бульвар Победы по адресу: ул. Троллейная, 152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Полярная, 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«Турнир по хоккею с шайбой 3х3 посвященному Новому году»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Киевская, 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«Рождественские встречи»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Заельцовский парк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06.01.2024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пройдет по мини-футболу «Рождественские встречи»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Часовая, 2 к1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«Турнир по мини-футболу посвященному Новому году»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Троллейная, 138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старты»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Горский микрорайон, 65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Народная, 17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«Хоккей на валенках»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хоккейной коробке по адресу: ул. Челюскинцев, 36/1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«Чкаловец» по адресу: ул. Республиканская, 12/1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«Хоккей на валенках посвященному Новому году»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хоккейной коробке по адресу: ул. Титова, 43/1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турнир по настольному теннису»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Забалуева, 13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блиц - турнир по мини-футболу»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Планировочная, 7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турнир по мини-футболу среди дворовых команд Ленинского района (среди 2004 года и младше)»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ул. Станиславского, 46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FE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Шмидта, 6/2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Кубок МАУДО «СШ «ЦЗВС» «Рождественская лыжная гонка»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17.45 </w:t>
            </w:r>
            <w:r w:rsidRPr="00FE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18.30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 среди занимающихся в группе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 зале детского сада № 172 по адресу: ул. Зорге, 99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«Спортивный праздник «Пока все дома»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 помещении ТОС «Матвеевский», по адресу: ул. Узорная, 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 и мастер-класс на льду» для детей инвалидов и инвалидов с детства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стадионе «Чкаловец» по адресу: ул. Республиканская, 12/1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на территории районов города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7034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Дзержинского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Арт-фантазия «Новогоднее настроение»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Н. А. Островского», ул. Авиастроителей, 15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 «Чудо-штучки»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Н. В. Гоголя», ул. Гоголя, 215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«Письмо Деду Морозу»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М. И. Цветаевой», ул. Бориса Богаткова, 268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конфетти «Заколдованное время»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М. И. Цветаевой», ул. Бориса Богаткова, 268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«Сибирская вольница»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Уральский хор «За Россию, за мою»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учащихся отделения ИЗО – «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ДШИ № 14, ул. Толбухина, 31/1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Квест «Приключения под Новый год!»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В. П. Чкалова», ул. Чкалова, 72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Ансамбль «Чалдоны» программа «Эй, казаки, на коня…»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Российский цирк «Смех за смехом»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ООО «Дом культуры и творчества им. В. П. Чкалова», пр. Дзержинского, 34/1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«Когда ангелы шутят»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отчетный концерт студии фитнеса и танца «Будь в форме»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эстрадной студии «Феникс»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18.12.2023 – 22.12.2023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Поздравительные мероприятия «Новый год – пора чудес»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Развлекательное ассорти «Новогодний переполох»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М. И. Цветаевой», ул. Бориса Богаткова, 268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«Гадание на Рождество»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Музей Дзержинского района «На Каменском тракте», пр. Дзержинского, 1а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«Ангел»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Музей Дзержинского района «На Каменском тракте», пр. Дзержинского, 1а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творческая мастерская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КЦСОН, ул. Европейская, 1а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 «Подарки своими руками»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отдел «ЦРБ им. В. Г. Белинского», пр. Дзержинского, 79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«Ну, Дед Мороз, погоди!»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ул. Лазарева,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18.00 – 19.30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Дэнс батл хореографической студий «Импульс»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«Молодёжный Центр «Звёздный» Дзержинского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города Новосибирска – Головной Центр «Звёздный», ул. Толбухина, 4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музыкальная гостиная бард-клуба «Гитарная пристань»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«Точмашевец», ул. Промышленная,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«Виват»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10.00, 12.00, 14.00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«Ну, Дед Мороз, погоди!»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ул. Авиастроителей, 15а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«Скоро! Скоро Новый год»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концертная программа, открытие главной ёлки района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района, площадка перед зданием,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театрализованное представление для детей сотрудников подведомственных учреждений муниципальной формы собственности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района, пр. Дзержинского,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«Грация»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12.00, 14.00, 16.00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«Жизель»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Промежуточный показ студии театра «Южный Полюс» (дети)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СП «Дом Молодежи», ул. Кошурникова, 20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серпантин»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отдел «ЦРБ им. В. Г. Белинского», пр. Дзержинского, 79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самодеятельного творчества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СП «Дом Молодежи», ул. Кошурникова, 20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Академический хор молодежи и студентов «Предчувствие рождества»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ансамбля народного танца «Любава»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для семей с детьми «В гостях у Дедушки Мороза»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Посиделки «Как Дед Мороз на свет появился»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Я. Гашека», ул. Адриена Лежена,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ансамбля народного танца «Любава»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семей с детьми «Волшебная лампа Алладина»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14.00, 16.00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Отчётный концерт фольклорного отделения «Веселые святки»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ул. Лазарева,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сказка «Новогодние приключения Алисы»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вокальной студии «Кантилена»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СП «Дом Молодежи», ул. Кошурникова, 20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Внеклассное мероприятие «</w:t>
            </w: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Новогодние семейные традиции разных народов России»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25.12.2023 – 29.12.2023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Конкурс видеороликов «Новый год»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семей с детьми «Снегурочка»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«Новый год шагает по стране»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Молодежный шахматный клуб,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Гоголя, 206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«Новый год шагает по стране»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Молодежный шахматный клуб,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Гоголя, 206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сказка «Новогодние приключения Алисы»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семей с детьми инвалидами, подростками и молодежи с ОВЗ «Волшебная лампа Алладина»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«Тайная Снегурочка»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Сибирский хор «Новогоднее русское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Сибирский хор «Новогоднее русское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Юмористическое новогоднее шоу для всей семьи «Новогодняя яичница»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ООО «Дом культуры и творчества им. В. П. Чкалова»,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34/1 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Калининского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– 15.30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музыкальная сказка «Кай и Герда в стране Льда»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«Романтика», ул. Красных Зорь,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20.00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музыкальная сказка «Кай и Герда в стране Льда»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«Романтика», ул. Красных Зорь,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Театрализовано-игровая программа «По следам Снежной королевы»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ГБУСО НСО СРЦН «Снегири», ул. Курчатова, 3/1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новогодней елки для детей «Резиденция Деда Мороза»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 «МЦ Калининского района КК «Кислород», Земнухова, 12/1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«Снежная королева» для детей инвалидов и детей ОВЗ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ДДТ «Романтика», ул. Красных Зорь, 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Расчудесию»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Новогодний огонек для граждан пожилого возраста и инвалидов «Банкет в шоколаде»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«КЦСОН Дзержинского и Калининского районов», ул. Новоуральская, 15/2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Расчудесию»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Октября. 16/3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праздничной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«Новогоднее чудо»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праздничной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«Новогоднее чудо»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неоновая дискотека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МПК «Ритм», ул. Кочубея, 9/2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театрализовано-игровая программа «Снежная королева» для жителей микрорайона «Юбилейный»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Макаренко, 52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11.50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15.10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16.50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программа «Гринч-похититель праздника»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МПК «Ритм», ул. Кочубея, 9/2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Игра-квест «По следам Снежной королевы»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им. А. Гайдара, ул. Объединения, 23/2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«Помощники Деда Мороза»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ДДК им. Д. Н. Пичугина, ул. Б. Хмельницкого, 70/1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«Время чудес»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ДДК им. Д. Н. Пичугина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Б. Хмельницкого, 70/1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«Новый год как в сказке» (для детей дошкольного возраста и детей начальных классов)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«Гвардейский», Выставочный зал, ул. Солидарности, 71Б 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14.00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14:30– 15.30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– 17.30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– 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Театрализовано-игровая программа «Снежная королева»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им. А. Гайдара, ул. Объединения, 23/2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11.50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15.10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16.50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программа «Гринч-похититель праздника»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МПК «Ритм», ул. Кочубея 9/2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Расчудесию»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«Центр», зрительный зал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Новоуральская, 21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программа «Мастерская волшебства»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 – 19.00 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«Зимнее приключение»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17.30 – 18.30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новогодней праздничной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«Новогоднее чудо»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«МЦ Калининского района», ПП «Патриот», ул. Фадеева, 24/1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Новогоднее мероприятие «В гостях у Метелицы»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«Парус», актовый зал, ул. Флотская, 8 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елки и акции «Теплый сквер»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зона Павловского сквера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Расчудесию»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Расчудесию»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танцевально-игровой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«Елки-палки»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«Скоро, скоро Новый год»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19.45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«Новогодний хоровод»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мюзикл по мотивам русской народной сказки «Морозко» (сказка платная)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«Гвардейский», выставочный зал, ул. Солидарности, 71Б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02.01.2024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 – 12.00</w:t>
            </w:r>
          </w:p>
          <w:p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04.01.2024 </w:t>
            </w:r>
          </w:p>
          <w:p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для детей 2Новогодний детектив»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им. М. Горького, ул. Б. Хмельницкого, 40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Кировского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новогодних открыток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днем рожденья, Дед Мороз!»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ДХШ № 3 «Снегири», ул. Петухова, 122/2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«В гости к Деду Морозу»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 им. Ю. М. Магалифа, ул. Петухова, 53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«Новогодние чудеса»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«Гэсстроевский», ул. Герцена, 30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 на елку: красиво, оригинально, с душой» в рамках библиотечного клуба «Мастерица»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В. Г. Короленко, ул. Саввы Кожевникова, 37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участников конкурсов «Новогодняя маска», «Новогодний костюм»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«Акатуйский», ул. Виктора Уса, 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«Новый год к нам мчится!»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Центр «Со-прикосновение», ул. Телевизионная, 13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Квест «Новогоднее приключение, или Поиск подарков»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Библиотека-клуб им. Н. Н. Носова, ул. Сибиряков-Гвардейцев, 44/6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20.12.2023-25.12.2023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Мандариновый кибер-турнир по футболу для детей ЛТО и активистов ТОС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Центр «Со-прикосновение», ул. Телевизионная, 13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keepNext/>
              <w:keepLines/>
              <w:tabs>
                <w:tab w:val="righ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«Новогодние звуки флейты»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«Кантилена», ул. Мира, 36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воспитанников и молодых семей «Новогодний карнавал»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«Авангард» МБУ «Центр «Молодежный», ул. Зорге, 42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«Новогодние веселые старты»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183, ул. Петухова, 86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воспитанников «Вечеринка от Снежинки»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«Авангард» МБУ «Центр «Молодежный», ул. Зорге, 42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Праздничная программа для молодых семей с детьми «Семейный карнавал»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«Орион»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Кожевникова, 9/1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 «В день последний декабря…» в рамках библиотечного клуба «В кругу друзей»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И. А. Бунина, ул. Урманова, 11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Новогодняя дискотека «За пять минут до Нового года!»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«Орион»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Кожевникова, 9/1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«Новогодняя суета»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№ 20 «Муза», ул. Герцена, 12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детей «Новый год к нам мчится»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135, 15-й Бронный пер., 20а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 для жителей микрорайона «Дед Мороз с доставкой на дом»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Аллея Горбаня, ул. Горбаня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«Веселый Новый год»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«Мало - Кривощеково», ул. Водозабор, 6а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детей «В гостях у Маши и Вити»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«Бородинский», ул. Бородина, 14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для молодых семей с детьми «Семейный карнавал»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«Орион»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Кожевникова, 9/1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«Нарисуем волшебство»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«Тулинка», ул. Немировича-Данченко, 139/3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для детей микрорайона «Новогоднее настроение»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ТОС им. Громова, ул. Сибиряков-Гвардейцев, 59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pStyle w:val="1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 «Здравствуй, праздник новогодний!»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170, ул. </w:t>
            </w:r>
            <w:r w:rsidRPr="00FE1DC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Новогодняя, 14/1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pStyle w:val="1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заседание клуба бардовской песни «Наполним музыкой сердца»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198, </w:t>
            </w:r>
            <w:r w:rsidRPr="00FE1DC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Палласа, 28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«Новогодняя перезагрузка»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площадка, ул. Горбаня, 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концерт «Новогодние встречи»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ДОД «ДШИ № 11», ул. Громова, 18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25.12.2023-27.12.2023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Адресное поздравление детей из малообеспеченных семей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микрорайона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Палласа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подростков, молодежи и молодых семей «Новогодние чудеса»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«Пламя» МБУ «Центр «Молодежный», ул. Петухова, 118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Выпускной вечер учеников реабилитационного курса (октябрь-декабрь 2023) с новогодними мотивами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Филиал «КЦСОН Кировского района», ул. Телевизионная, 13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«Новый год зажигает огни»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 А. С. Макаренко, ул. Петухова, 118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Открытие районной ёлки «Чудеса здесь»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Затулинский дисперсный парк, ул. Зорге, 47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подростков, молодежи и молодых семей «Новогодние чудеса»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«Пламя» МБУ «Центр «Молодежный», ул. Петухова, 118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Новогодние посиделки для волонтеров Кировского района «Новогодняя волна»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«Штаб добровольцев Кировского района» МБУ «Центр «Молодежный», ул. Телевизионная, 9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малообеспеченных и многодетных семей «Время сказочных затей»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«Комсомольский», ул. Комсомольская, 17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новогодняя программа для участников клуба общения «Дружба». «Забавы у Новогодней елки»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ул. Петухова, 20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Новогодний квест для воспитанников «Новогоднее эхо»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«Ефремовец» МБУ «Центр «Молодежный», ул. Сибиряков-Гвардейцев, 44/5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Праздничный вечер «Новогодний сюрприз»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«ТО «Огни» МБУ «Центр «Молодежный», ул. Зорге, 20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«Елкина улыбка»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«Затулинский», ул. Зорге, 133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новогодний отчетный концерт студии хореографии службы «Со-Прикосновение» и школы танцев «Территория»</w:t>
            </w: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ул. Телевизионная, 13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 «Весёлый Новый год»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«Кантилена», ул. Мира, 36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03.01.2024-08.01.2024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Праздничные мероприятия в дни школьных каникул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Затулинский дисперсный парк, ул. Зорге, 47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Парк «Бугринская роща», ул. Саввы Кожевникова, 39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07.01.2024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мероприятие, посвящённое Рождеству «Под счастливой Полярной звездой»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«Бугринский», ул. Западная, 2а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Ленинского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«Зимние хиты»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МЦ им. А. П. Чехова, 1-й Петропавловский переулок, 10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квартирник «Тёплые строки на холодном окне»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МЦ им. А. П. Чехова,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молодёжное пространство «Резиденция молодёжи», ул. Станиславского, 20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18.12.2023, 20.12.2023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Детские утренники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«Садко», ул. Римского-Корсакова, 12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21.12.2023 11.00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 Новым Годом!» для самых маленьких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П. П. Бажова, ул. Новогодняя, 10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программа 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Уличная площадка по ул. Спортивная, 6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Колхидская, 11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Новому году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Помещение ТОС, ул. Забалуева, 13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районной новогодней елки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им. С. М. Кирова, ул. Станиславского, 1а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 Новым Годом!»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чтения, ул. Станиславского,36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программа. «В гостях у снежной королевы»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«КЦСОН Ленинского района», ул. Котовского,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1-й переулок Серафимовича, 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мероприятие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во дворе ул. Надежды, 6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карта желаний»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1-й переулок Серафимовича, 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«Рождественская история»</w:t>
            </w:r>
          </w:p>
        </w:tc>
        <w:tc>
          <w:tcPr>
            <w:tcW w:w="6237" w:type="dxa"/>
            <w:vAlign w:val="center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МЦ им. А. П. Чехова, 1-й Петропавловский переулок, 10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27.12.2023 12.00, 14.00 28.12.2023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12.00, 14.00 29.12.2023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12.00, 14.00, 17.00 30.12.2023 12.00, 14.00 03.01.2024 12.00, 14.00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«Как приручить Новогоднего Дракона» театра кукол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Станиславского, 12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Новому году для детей, находящихся в трудной жизненной ситуации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Котовского, 2а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22.12.2023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11.00, 14.00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29.12.2023 19.00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03.01.2024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13.00, 16.00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интерактивное новогоднее шоу «Со вкусом Нового года»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Котовского, 2а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«Забытый подарок, или откройте Новый год!»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</w:tr>
      <w:tr w:rsidR="00A27034" w:rsidRPr="00FE1DC6" w:rsidTr="00A27034">
        <w:tc>
          <w:tcPr>
            <w:tcW w:w="165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«Забытый подарок, или откройте Новый год!»</w:t>
            </w:r>
          </w:p>
        </w:tc>
        <w:tc>
          <w:tcPr>
            <w:tcW w:w="6237" w:type="dxa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Октябрьского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«Новый год шагает по планете»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Т. Г. Шевченко, ул. Большевистская, 175/1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время уточняется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ФГБОУ ВО «Сибирский государственный университет телекоммуникаций и информатики», колледж телекоммуникаций и информатики, ул. Выборная, 126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 с Дедом Морозом и Снегурочкой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Бориса Богаткова, 194/2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Поздравление актива ТОС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Стофато, 1а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20.12.2023время уточняется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автотранспортный колледж», ул. Якушева, 31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20.12.2023 18.00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20.12.2023 20.00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 с Дедом Морозом и Снегурочкой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представление: игры, хоровод, подарки.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СОШ № 155, ул. Ключ-Камышенское плато, 1а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 – 27.12.2023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с Дедом Морозом и Снегурочкой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Бориса Богаткова, 192/1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из семей участников СВО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Ключ-Камышенское Плато, 1/1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21.12.2023 11.00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ёлка для детей микрорайона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– 29.12.2023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Выставка елочных игрушек времен СССР. Мастер-класс «Волшебные узоры»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ГПНТБ, Восход 15, АРТ - фестиваль «Звездное небо»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мероприятие. Праздничное представление.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Площадка возле сцены на территории ТОС, ул. Крамско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4а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23.12.2023 15.00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 с Дедом Морозом и Снегурочкой, поздравление актива ТОС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Бориса Богаткова, 192/1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школьный концерт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  ДШИ № 12, ул. Гаранина, 7/1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района, ул. Никитина, 70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 18.00 – 20.00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новогодней ёлки на микрорайоне: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«Стартуем в Новый год»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Уличная площадка перед НГПУ, ул. Вилюйская, 28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10.30, 13.30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10.30, 13.30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10.30, 13.30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«Путешествие Нильса с дикими гусями»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«Мама-кот»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«Морозко»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НДТ «Старый дом», ул. Большевистская, д. 45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Елка в зале. Новогоднее поздравление Деда Мороза и Снегурочки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Молодежный центр «Продвижение», ул. Бориса Богаткова 201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мероприятие, представление Деда Мороза и Снегурочки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Военный городок, ул. Тополевая 16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 – 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с Дедом Морозом, Снегурочкой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Поздравление для детей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155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24.12.2023 14.00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ёлка для детей микрорайона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Соревнование по скандинавской ходьбе, вручение новогоднего приза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Бориса Богаткова, 201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24.12.2023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Деда Мороза и Снегурочки. Адресные поздравления многодетным и детям активистов ТОС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Кирова, 27/3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(рисунок)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«Символ года» (аппликация)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ёлка» (лепка)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Декабристов, 99 (помещение ТОС)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«Новогодний калейдоскоп»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Декабристов, 99 (помещение ТОС)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районной новогодней ёлки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Площадь им. Пименова, ул. Восход, 15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 17.00 – 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районной новогодней ёлки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Площадь им. Пименова, ул. Восход,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«Сказка в дом» для семей участников СВО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спектакль музыкальная сказка «Чиполлино»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«Красный Факел»,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«Сказка в дом» для семей, имеющих детей-инвалидов (совместно с НГООИ «Грань»)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представление, новогодняя елка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«Воинский», Ул. Гаранина, 1, 3, 5, 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Деда Мороза и Снегурочки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Детская площадка, ул. Гурьевская, 37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с Дедом Морозом и Снегурочкой. Флагман/новогодняя сказка «Про русского Ивана»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175/6, ДМЦ «Флагман»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Акция «Подарок Деда Мороза» для получателей социальных услуг, состоящих на социальном обслуживании на дому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«Зимняя сказка»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Лазурная, 4/2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площадке у МБУ СОШ № 32, Ул. Никитина 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27.12.2023 13.00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представление, поздравление со сладкими подарками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СОШ 195, ул. Высоцкого, 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Традиционный «Голубой огонёк» для актива ТОС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155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29.12.2023 13.00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Снегурочкой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Высоцкого, 39/1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29.12.2023 16.00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Представление Деда Мороза и Снегурочки «Новогодний калейдоскоп, адресное поздравление, «новогодние посиделки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Гусинобродское шоссе, 22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поздравления, подарки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 99 (помещение ТОС)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30.12.2023 17.00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микрорайона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Дубравы, 65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Корчагина, 16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31.12.2023 12.00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Снегурочкой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Михайловская Набережная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Первомайского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Семейная эстафета «Папа, мама, я – спортивная семья»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«Локомотив», ул. Первомайская, 154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15.12.2023,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15.00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«Дед Мороз в каждый дом!» - новогодняя акция по посещению и поздравлению маломобильных детей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семей, имеющих детей-инвалидов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Новогоднее театрализованное представление для семей участников СВО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МБУ МЦ «Дом молодежи»,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ул. Эйхе,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для социально незащищённых слоев населения, детей из подшефного Беловодского района Луганской области и детей из семей мобилизованных граждан Первомайского района г. Новосибирска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ДК «40 лет ВЛКСМ», ул. Узорная, 1/2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Мороза!»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Дом Культуры «40 лет ВЛКСМ»,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Cs w:val="24"/>
              </w:rPr>
              <w:t>ул. Узорная, 1/2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по заявкам (по билетам)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ДК «40 лет ВЛКСМ», ул. Узорная, 1/2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Театрализованное представление «Новогодние хлопоты в библиотеке»!»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ЦРБ им. Н. Г. Чернышевского, ул. Сызранская, 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Открытие снежного городка игровая программа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«Первомайский», ул. Маяковского, 5а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</w:t>
            </w: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«Новогодние приключения» - новогоднее представление для детей-инвалидов и детей ОВЗ</w:t>
            </w: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Филиал «КЦСОН Первомайского района», ул. Пихтовая, 2а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по заявкам (по билетам)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ДК «40 лет ВЛКСМ», ул. Узорная, 1/2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Праздничная программа «Новый год к нам мчится…»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ЦРБ им. Н. Г. Чернышевского,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Сызранская, 9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Новогодний переполох «Встречаемся у ёлки»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Библиотека им. В. М. Шукшина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Твардовского, 18</w:t>
            </w:r>
          </w:p>
        </w:tc>
      </w:tr>
      <w:tr w:rsidR="00A27034" w:rsidRPr="00FE1DC6" w:rsidTr="00A27034">
        <w:tc>
          <w:tcPr>
            <w:tcW w:w="151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 территории Советского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 – 24.12.2023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«Новогодняя варежка+подарок»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«Левобережье», ул. Энгельса, 17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br/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«Ёлочная эко-игрушка»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Филиал «КЦСОН Советского района», ул. Иванова, 11а, ул. Софийская,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Групповое занятие «Новогодняя открытка другу»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Советского района», ул. Софийская,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«Новогоднее настроение» из цикла «Преподаватели – детям»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ДМШ № 9, ул. Молодости, 13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сибирского валенка «Мы и Пимы»: ярмарка, интерактивные площадки, театрализованная концертно-игровая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ДК «Академия», ул. Ильича,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«Настроение новогоднее!» Вокальной студии «Поющий островок»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уличной елки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спектакль для самых маленьких «Зимняя сказка» ТО «Сказочный мир»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«Новогодний магнит»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«КЦСОН Советского района», ул. Софийская,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Квест-путешествие «Новогодний экспресс»,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празднованию 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М. М. Зощенко,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 xml:space="preserve">ул. Тружеников, 16а 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Новогодний концерт Образцовых коллективов Вокальной студии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«Ступеньки к звездам» и Студии эстрадного танца «Сити-дэнс» ЦДТ Советского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ДК «Академия», ул. Ильича, 4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22.12.2023</w:t>
            </w:r>
          </w:p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«Новогодний бум»</w:t>
            </w:r>
          </w:p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«КЦСОН Советского района», ул. Новоморская, 18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«Необычайная экспедиция по Новогодним традициям»», посвященная празднованию 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Библиотека им. Н. С. Лескова, ул. Боровая партия, 13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театрализованное интерактивное представление для детей «День рожденья Нового года»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Уличная новогодняя программа «Сказочный мир»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 ОО «Левобережье», дворовая площадка по ул. Энгельса, 17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«Чудеса под елкой»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 «Рассвет», Лесосечная, 4/1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вокальной музыки «Снежный карнавал»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МБУДО ДМШ № 15, ул. Кутателадзе, 16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вокальный концерт Народного коллектива Женского академического хора, акапелла-ансамбля «РовноВ7», детского бард-ансамбля «Эники-Бэники», сводного хора «АкадемаКапелла»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ул. Ильича,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театрализованное интерактивное представление для детей «День рожденья Нового года»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гостиная Арт-клуба «Девять муз»: программа «Снежная круговерть» музыкально-поэтического проекта «Ритмы и Рифмы»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Сказочное новогоднее путешествие «Новый год идет по свету»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С. Т. Аксакова,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ул. Экваторная, 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Уличная новогодняя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ЦМД «Левобережье» ОО «Левобережье», ДМ «Маяк» ул. Русская, 1а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Детский мюзикл «Волшебник Изумрудного города. Новогоднее чу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до» Творческой студии «Фабрика талантов» (рук. А. Галанова) (Билет)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ДК «Академия», ул. Ильича, 4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 для малышей «Маленький Новый годик» 0+ (Билет)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Квест «Новогодний переполох», посвященный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А. Л. Барто,</w:t>
            </w:r>
          </w:p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танцевальная программа для старшего поколения (Билет)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Зимние фантазии «Мир в ожидании чудес», посвященные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М. А. Шолохова,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Мусы Джалиля, 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образцового коллектива ансамбля скрипачей «Созвездие»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МБУДО ДМШ № 10, ул. Ученых, 10 (</w:t>
            </w:r>
            <w:r w:rsidRPr="00FE1DC6">
              <w:rPr>
                <w:rFonts w:ascii="Times New Roman" w:hAnsi="Times New Roman" w:cs="Times New Roman"/>
                <w:szCs w:val="24"/>
              </w:rPr>
              <w:t>Большой зал)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с участием Театра танца «Фрески», вокальных коллективов и солистов ДК «Академия»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«Территория волшебства», посвященная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Ю. Д. Дмитриева,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Бульвар Молодежи, 16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для жителей Советского района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уличная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 ОО «Спутник», ул. Варшавская, 12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для жителей Советского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23.30 – 02.00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 «Чудо Новый Год» культурно-массовая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Уличная площадка 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турнир по шахматам «Новогодний марафон»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 «КЮТ», пр. Академика Ржанова, 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Юмористическое новогоднее шоу для всей семьи «Новогодняя яич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ница»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lastRenderedPageBreak/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05.01.2024</w:t>
            </w:r>
          </w:p>
          <w:p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спектакль для самых маленьких «Зимняя сказка» ТО «Сказочный мир»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ТРК «Эдем», ул. Кутателадзе 4/1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культурно – массовая программа «Дед Мороз - 2023»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отдыха «Звезда», Бердский тупик, 91а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замороженных Рождественских арт-объектов «Заморозки на ОбьГЭС»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рождественские мастер-классы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концерт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Дом Ученых СО РАН, пр. Морской, 23 Большой зал</w:t>
            </w:r>
          </w:p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песни о главном – концертная программа Вокального ансамбля «Фантазия» (наукоград Кольцово) «Огонек добра»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«Старый Новый год» в исполнении Ивана Вихарева и Вадима Южного (г. Новосибирск, г. Бердск)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:rsidTr="00A27034">
        <w:tc>
          <w:tcPr>
            <w:tcW w:w="15163" w:type="dxa"/>
            <w:gridSpan w:val="3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Центрального округа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отделения хореографии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ДШИ № 29, ул. Депутатская, 48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14.30 – 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Семейная праздничная программа «Здравствуй праздник Новогодний!»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Общешкольный новогодний концерт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«Новогодний фейерверк»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1, ул. Некрасова, 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«Символ года», в рамках программы «СВОй разговор»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мероприятие для студентов на базе образовательного учреждения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медицинский университет Минздрава России, ул. Красный проспект, 52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Благотворительный спектакль «Чиполлино»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 «Красный Факел», ул. Ленина, 19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«Открытки от мультстудии с Новым годом»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Советская, 7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программа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ДДТ «Центральный», ул. Каменская, 82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– 16.00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«Новый год отметим вместе – танцем, юмором и песней!»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Советская, 7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26.12.2023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«Краски нового года» в рамках программы «Связь поколений»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16.12.20203 10.00 26.12.2023</w:t>
            </w:r>
          </w:p>
          <w:p w:rsidR="00F77B3A" w:rsidRPr="00FE1DC6" w:rsidRDefault="00A27034" w:rsidP="00F77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11.00 27.12.2023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18.00 02.01.2024 11.00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03.01.2024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11.00, 14.00 04.01.2024 в 18.00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Мастер-класс для детей «Открытка «Елочка»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Новогодние ёлки для самых маленьких «В гостях у Дедушки Мороза»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Новогодние ёлки для детей «Чудеса в новогоднем лесу»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ДК «Прогресс», ул. Красный проспект, 167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26.12.2023             11.00, 15.00 27.12.2023             11.00, 15.00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Губернаторские елки           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филармония», ул. Красный проспект, 18/1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 в 16.00 03.01.2024 12.00,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12.00, 16.00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графике возможны изменения)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представления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ФКП «Росгосцирк» «Новосибирский государственный цирк», ул. Челюскинцев, д. 21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lastRenderedPageBreak/>
              <w:t>04.01.2024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ул. Советская, 7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Пластилинография «Веселый снеговик»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34" w:rsidRPr="00FE1DC6" w:rsidRDefault="00A27034" w:rsidP="00A27034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05.01.2024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12.00 – 13.00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Праздничное мероприятие «Здравствуй, Новый год!»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22.12.2023 18.00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27.12.2023 18.30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Семейная акция «Зимняя книжинка»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концерт музыкально-поэтического Объединения «Острова»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программа клуба «Пространство голоса» 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по истории живописи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НГОНБ, ул. Советская, 6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 – 30.12.2023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 – 06.01.2024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«Новый год у лукоморья»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НАМТ «Глобус», ул. Каменская, 1</w:t>
            </w:r>
          </w:p>
        </w:tc>
      </w:tr>
      <w:tr w:rsidR="00A27034" w:rsidRPr="00FE1DC6" w:rsidTr="00A27034">
        <w:tc>
          <w:tcPr>
            <w:tcW w:w="165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26.12.2023 15.00</w:t>
            </w:r>
          </w:p>
        </w:tc>
        <w:tc>
          <w:tcPr>
            <w:tcW w:w="7269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 гостях у Морозко»</w:t>
            </w:r>
          </w:p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Джаз Замечательных Людей</w:t>
            </w:r>
          </w:p>
        </w:tc>
        <w:tc>
          <w:tcPr>
            <w:tcW w:w="6237" w:type="dxa"/>
            <w:shd w:val="clear" w:color="auto" w:fill="auto"/>
          </w:tcPr>
          <w:p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«Клуб Революция», ул. Ленина 24</w:t>
            </w:r>
          </w:p>
        </w:tc>
      </w:tr>
    </w:tbl>
    <w:p w:rsidR="00FE1DC6" w:rsidRDefault="00103387" w:rsidP="00A2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50BD7" w:rsidRPr="00750BD7" w:rsidRDefault="00750BD7" w:rsidP="005A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BD7" w:rsidRPr="00750BD7" w:rsidSect="00C550D1">
      <w:headerReference w:type="default" r:id="rId7"/>
      <w:pgSz w:w="16840" w:h="11907" w:orient="landscape" w:code="9"/>
      <w:pgMar w:top="1418" w:right="737" w:bottom="567" w:left="680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08" w:rsidRDefault="00B37108">
      <w:pPr>
        <w:spacing w:after="0" w:line="240" w:lineRule="auto"/>
      </w:pPr>
      <w:r>
        <w:separator/>
      </w:r>
    </w:p>
  </w:endnote>
  <w:endnote w:type="continuationSeparator" w:id="0">
    <w:p w:rsidR="00B37108" w:rsidRDefault="00B3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08" w:rsidRDefault="00B37108">
      <w:pPr>
        <w:spacing w:after="0" w:line="240" w:lineRule="auto"/>
      </w:pPr>
      <w:r>
        <w:separator/>
      </w:r>
    </w:p>
  </w:footnote>
  <w:footnote w:type="continuationSeparator" w:id="0">
    <w:p w:rsidR="00B37108" w:rsidRDefault="00B3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85173"/>
      <w:docPartObj>
        <w:docPartGallery w:val="Page Numbers (Top of Page)"/>
        <w:docPartUnique/>
      </w:docPartObj>
    </w:sdtPr>
    <w:sdtEndPr/>
    <w:sdtContent>
      <w:p w:rsidR="00761D4F" w:rsidRDefault="004C4BC9">
        <w:pPr>
          <w:pStyle w:val="a3"/>
          <w:jc w:val="right"/>
        </w:pPr>
        <w:r>
          <w:fldChar w:fldCharType="begin"/>
        </w:r>
        <w:r w:rsidR="00761D4F">
          <w:instrText>PAGE   \* MERGEFORMAT</w:instrText>
        </w:r>
        <w:r>
          <w:fldChar w:fldCharType="separate"/>
        </w:r>
        <w:r w:rsidR="00FF3545">
          <w:rPr>
            <w:noProof/>
          </w:rPr>
          <w:t>2</w:t>
        </w:r>
        <w:r>
          <w:fldChar w:fldCharType="end"/>
        </w:r>
      </w:p>
    </w:sdtContent>
  </w:sdt>
  <w:p w:rsidR="00761D4F" w:rsidRDefault="00761D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D98"/>
    <w:multiLevelType w:val="hybridMultilevel"/>
    <w:tmpl w:val="8076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74"/>
    <w:rsid w:val="00010E9D"/>
    <w:rsid w:val="00013703"/>
    <w:rsid w:val="00027205"/>
    <w:rsid w:val="000300A0"/>
    <w:rsid w:val="000333E9"/>
    <w:rsid w:val="00057C93"/>
    <w:rsid w:val="000675EA"/>
    <w:rsid w:val="000809D6"/>
    <w:rsid w:val="00082EA5"/>
    <w:rsid w:val="000847FE"/>
    <w:rsid w:val="00087B21"/>
    <w:rsid w:val="000968C1"/>
    <w:rsid w:val="000A1E1C"/>
    <w:rsid w:val="000A296D"/>
    <w:rsid w:val="000A300A"/>
    <w:rsid w:val="000B13F8"/>
    <w:rsid w:val="000D19D4"/>
    <w:rsid w:val="000E3884"/>
    <w:rsid w:val="00103387"/>
    <w:rsid w:val="001159CA"/>
    <w:rsid w:val="00130735"/>
    <w:rsid w:val="00131ACF"/>
    <w:rsid w:val="001633B1"/>
    <w:rsid w:val="001A0D20"/>
    <w:rsid w:val="001B029D"/>
    <w:rsid w:val="001B51AD"/>
    <w:rsid w:val="001E255F"/>
    <w:rsid w:val="00202D9F"/>
    <w:rsid w:val="00211913"/>
    <w:rsid w:val="002230DD"/>
    <w:rsid w:val="002415E6"/>
    <w:rsid w:val="0024179A"/>
    <w:rsid w:val="00256F71"/>
    <w:rsid w:val="00266AB6"/>
    <w:rsid w:val="002B0F71"/>
    <w:rsid w:val="002B3D93"/>
    <w:rsid w:val="002B5EFA"/>
    <w:rsid w:val="002B7806"/>
    <w:rsid w:val="002F583F"/>
    <w:rsid w:val="0030579C"/>
    <w:rsid w:val="00346C9C"/>
    <w:rsid w:val="00350DB5"/>
    <w:rsid w:val="003847A5"/>
    <w:rsid w:val="003962F0"/>
    <w:rsid w:val="003A03AC"/>
    <w:rsid w:val="003A082C"/>
    <w:rsid w:val="003B7F85"/>
    <w:rsid w:val="003E1C1D"/>
    <w:rsid w:val="00402368"/>
    <w:rsid w:val="00410DEB"/>
    <w:rsid w:val="004201A1"/>
    <w:rsid w:val="00461B65"/>
    <w:rsid w:val="00464915"/>
    <w:rsid w:val="00470D11"/>
    <w:rsid w:val="0047271B"/>
    <w:rsid w:val="00476304"/>
    <w:rsid w:val="004802B7"/>
    <w:rsid w:val="004A3425"/>
    <w:rsid w:val="004A3D9C"/>
    <w:rsid w:val="004B0099"/>
    <w:rsid w:val="004C4BC9"/>
    <w:rsid w:val="004E6050"/>
    <w:rsid w:val="00500758"/>
    <w:rsid w:val="00507B76"/>
    <w:rsid w:val="00514858"/>
    <w:rsid w:val="0052712F"/>
    <w:rsid w:val="005413AE"/>
    <w:rsid w:val="005427B8"/>
    <w:rsid w:val="00565DBA"/>
    <w:rsid w:val="005872FC"/>
    <w:rsid w:val="00595944"/>
    <w:rsid w:val="005A33A8"/>
    <w:rsid w:val="005B3179"/>
    <w:rsid w:val="005B4868"/>
    <w:rsid w:val="005D1A1A"/>
    <w:rsid w:val="005D5477"/>
    <w:rsid w:val="005E5F43"/>
    <w:rsid w:val="0060558C"/>
    <w:rsid w:val="0060574C"/>
    <w:rsid w:val="006643B5"/>
    <w:rsid w:val="006825FD"/>
    <w:rsid w:val="00687CAE"/>
    <w:rsid w:val="006B5356"/>
    <w:rsid w:val="006C65DF"/>
    <w:rsid w:val="006D3B79"/>
    <w:rsid w:val="006E283E"/>
    <w:rsid w:val="006E4D3B"/>
    <w:rsid w:val="006F3DA4"/>
    <w:rsid w:val="006F6D9C"/>
    <w:rsid w:val="00723DA4"/>
    <w:rsid w:val="00750BD7"/>
    <w:rsid w:val="00761D4F"/>
    <w:rsid w:val="00763ECE"/>
    <w:rsid w:val="007840DD"/>
    <w:rsid w:val="007B4AB4"/>
    <w:rsid w:val="007B7B95"/>
    <w:rsid w:val="007C6E99"/>
    <w:rsid w:val="007D4ACC"/>
    <w:rsid w:val="007D6C9B"/>
    <w:rsid w:val="007E7E53"/>
    <w:rsid w:val="007F0A0B"/>
    <w:rsid w:val="007F5F71"/>
    <w:rsid w:val="008070EF"/>
    <w:rsid w:val="0081129C"/>
    <w:rsid w:val="008139AC"/>
    <w:rsid w:val="00817067"/>
    <w:rsid w:val="00817CB7"/>
    <w:rsid w:val="008226B9"/>
    <w:rsid w:val="00823B3B"/>
    <w:rsid w:val="008314E8"/>
    <w:rsid w:val="00833DA3"/>
    <w:rsid w:val="00847D7F"/>
    <w:rsid w:val="00891467"/>
    <w:rsid w:val="008C137D"/>
    <w:rsid w:val="008F31AD"/>
    <w:rsid w:val="009043D3"/>
    <w:rsid w:val="00921963"/>
    <w:rsid w:val="00930F78"/>
    <w:rsid w:val="009320AA"/>
    <w:rsid w:val="00933BDB"/>
    <w:rsid w:val="009415BE"/>
    <w:rsid w:val="009430AD"/>
    <w:rsid w:val="00947059"/>
    <w:rsid w:val="00947EB3"/>
    <w:rsid w:val="00951B54"/>
    <w:rsid w:val="009635E0"/>
    <w:rsid w:val="009669C9"/>
    <w:rsid w:val="009D040D"/>
    <w:rsid w:val="009E4BEC"/>
    <w:rsid w:val="009E6DF4"/>
    <w:rsid w:val="00A03322"/>
    <w:rsid w:val="00A07D13"/>
    <w:rsid w:val="00A1256D"/>
    <w:rsid w:val="00A15E99"/>
    <w:rsid w:val="00A27034"/>
    <w:rsid w:val="00A365CD"/>
    <w:rsid w:val="00A37164"/>
    <w:rsid w:val="00A61877"/>
    <w:rsid w:val="00A95535"/>
    <w:rsid w:val="00A97575"/>
    <w:rsid w:val="00AB6B29"/>
    <w:rsid w:val="00AC272B"/>
    <w:rsid w:val="00AF0574"/>
    <w:rsid w:val="00B252CD"/>
    <w:rsid w:val="00B30F4A"/>
    <w:rsid w:val="00B37108"/>
    <w:rsid w:val="00B45D24"/>
    <w:rsid w:val="00B74E32"/>
    <w:rsid w:val="00B805BA"/>
    <w:rsid w:val="00BA0C3E"/>
    <w:rsid w:val="00BB0D8E"/>
    <w:rsid w:val="00BB4404"/>
    <w:rsid w:val="00BC37E3"/>
    <w:rsid w:val="00BD68D4"/>
    <w:rsid w:val="00BF77C7"/>
    <w:rsid w:val="00C16981"/>
    <w:rsid w:val="00C213B3"/>
    <w:rsid w:val="00C21FFB"/>
    <w:rsid w:val="00C550D1"/>
    <w:rsid w:val="00C65E4F"/>
    <w:rsid w:val="00CA08A9"/>
    <w:rsid w:val="00CA30B6"/>
    <w:rsid w:val="00CB5604"/>
    <w:rsid w:val="00CB7140"/>
    <w:rsid w:val="00CD0D59"/>
    <w:rsid w:val="00CE09AC"/>
    <w:rsid w:val="00CF3CCC"/>
    <w:rsid w:val="00D07CB8"/>
    <w:rsid w:val="00D1755D"/>
    <w:rsid w:val="00D2124C"/>
    <w:rsid w:val="00D5098B"/>
    <w:rsid w:val="00D830B0"/>
    <w:rsid w:val="00D83C00"/>
    <w:rsid w:val="00DA4C21"/>
    <w:rsid w:val="00DB4D90"/>
    <w:rsid w:val="00DC57E3"/>
    <w:rsid w:val="00DE3B13"/>
    <w:rsid w:val="00E05321"/>
    <w:rsid w:val="00E10753"/>
    <w:rsid w:val="00E24D44"/>
    <w:rsid w:val="00E41BB6"/>
    <w:rsid w:val="00E42DBC"/>
    <w:rsid w:val="00E47822"/>
    <w:rsid w:val="00E47977"/>
    <w:rsid w:val="00E53C0D"/>
    <w:rsid w:val="00E54186"/>
    <w:rsid w:val="00E707C1"/>
    <w:rsid w:val="00E83590"/>
    <w:rsid w:val="00E83E21"/>
    <w:rsid w:val="00EA243F"/>
    <w:rsid w:val="00EB0C13"/>
    <w:rsid w:val="00EB24EA"/>
    <w:rsid w:val="00EC54F2"/>
    <w:rsid w:val="00ED73C9"/>
    <w:rsid w:val="00F063AB"/>
    <w:rsid w:val="00F2064A"/>
    <w:rsid w:val="00F50AC2"/>
    <w:rsid w:val="00F621DE"/>
    <w:rsid w:val="00F70550"/>
    <w:rsid w:val="00F73E3D"/>
    <w:rsid w:val="00F75889"/>
    <w:rsid w:val="00F77B3A"/>
    <w:rsid w:val="00F81386"/>
    <w:rsid w:val="00FC30A5"/>
    <w:rsid w:val="00FD630C"/>
    <w:rsid w:val="00FE1DC6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879F9-0A43-45FC-8023-B762FC35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0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A0D20"/>
    <w:rPr>
      <w:color w:val="0563C1" w:themeColor="hyperlink"/>
      <w:u w:val="single"/>
    </w:rPr>
  </w:style>
  <w:style w:type="paragraph" w:customStyle="1" w:styleId="2">
    <w:name w:val="Обычный2"/>
    <w:rsid w:val="00D175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extendedtext-short">
    <w:name w:val="extendedtext-short"/>
    <w:rsid w:val="00D1755D"/>
  </w:style>
  <w:style w:type="paragraph" w:styleId="a6">
    <w:name w:val="Body Text"/>
    <w:basedOn w:val="a"/>
    <w:link w:val="a7"/>
    <w:uiPriority w:val="1"/>
    <w:qFormat/>
    <w:rsid w:val="008C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137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7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ACC"/>
  </w:style>
  <w:style w:type="character" w:styleId="ab">
    <w:name w:val="annotation reference"/>
    <w:basedOn w:val="a0"/>
    <w:uiPriority w:val="99"/>
    <w:semiHidden/>
    <w:unhideWhenUsed/>
    <w:rsid w:val="00F758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58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58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58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588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5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60558C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No Spacing"/>
    <w:aliases w:val="деловой,Деловой"/>
    <w:link w:val="af3"/>
    <w:uiPriority w:val="1"/>
    <w:qFormat/>
    <w:rsid w:val="004A3425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f3">
    <w:name w:val="Без интервала Знак"/>
    <w:aliases w:val="деловой Знак,Деловой Знак"/>
    <w:link w:val="af2"/>
    <w:uiPriority w:val="1"/>
    <w:locked/>
    <w:rsid w:val="004A3425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ddresswidgetwrapper--336mf">
    <w:name w:val="addresswidget__wrapper--336mf"/>
    <w:basedOn w:val="a0"/>
    <w:rsid w:val="00D07CB8"/>
  </w:style>
  <w:style w:type="paragraph" w:styleId="af4">
    <w:name w:val="List Paragraph"/>
    <w:basedOn w:val="a"/>
    <w:uiPriority w:val="34"/>
    <w:qFormat/>
    <w:rsid w:val="00F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7744</Words>
  <Characters>44147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Алёна Олеговна</dc:creator>
  <cp:lastModifiedBy>Маруся</cp:lastModifiedBy>
  <cp:revision>2</cp:revision>
  <cp:lastPrinted>2022-11-28T05:29:00Z</cp:lastPrinted>
  <dcterms:created xsi:type="dcterms:W3CDTF">2023-12-19T02:05:00Z</dcterms:created>
  <dcterms:modified xsi:type="dcterms:W3CDTF">2023-12-19T02:05:00Z</dcterms:modified>
</cp:coreProperties>
</file>