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EDA8" w14:textId="178C8462" w:rsidR="00391B1C" w:rsidRDefault="00181496" w:rsidP="00A40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49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391B1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181496">
        <w:rPr>
          <w:rFonts w:ascii="Times New Roman" w:hAnsi="Times New Roman" w:cs="Times New Roman"/>
          <w:b/>
          <w:sz w:val="28"/>
          <w:szCs w:val="28"/>
        </w:rPr>
        <w:t>информационных точках</w:t>
      </w:r>
      <w:r w:rsidR="00391B1C">
        <w:rPr>
          <w:rFonts w:ascii="Times New Roman" w:hAnsi="Times New Roman" w:cs="Times New Roman"/>
          <w:b/>
          <w:sz w:val="28"/>
          <w:szCs w:val="28"/>
        </w:rPr>
        <w:t>, которые будут работать</w:t>
      </w:r>
    </w:p>
    <w:p w14:paraId="1F5F363E" w14:textId="4C0733AD" w:rsidR="00181496" w:rsidRPr="00181496" w:rsidRDefault="00181496" w:rsidP="001814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496">
        <w:rPr>
          <w:rFonts w:ascii="Times New Roman" w:hAnsi="Times New Roman" w:cs="Times New Roman"/>
          <w:b/>
          <w:sz w:val="28"/>
          <w:szCs w:val="28"/>
        </w:rPr>
        <w:t xml:space="preserve">21 мая 2025 года в День комфортного голосования </w:t>
      </w:r>
    </w:p>
    <w:p w14:paraId="22B0A897" w14:textId="77777777" w:rsidR="00181496" w:rsidRDefault="00181496" w:rsidP="001814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EE152" w14:textId="77777777" w:rsidR="003F48F0" w:rsidRDefault="003F48F0" w:rsidP="001814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D7F438" w14:textId="6A316A97" w:rsidR="00421CD1" w:rsidRPr="00D90598" w:rsidRDefault="00421CD1" w:rsidP="00421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598">
        <w:rPr>
          <w:rFonts w:ascii="Times New Roman" w:hAnsi="Times New Roman" w:cs="Times New Roman"/>
          <w:b/>
          <w:sz w:val="24"/>
          <w:szCs w:val="24"/>
        </w:rPr>
        <w:t>Центральный округ</w:t>
      </w:r>
    </w:p>
    <w:p w14:paraId="6ED576A6" w14:textId="77777777" w:rsidR="00421CD1" w:rsidRPr="003F48F0" w:rsidRDefault="00421CD1" w:rsidP="00421CD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0566C35" w14:textId="09391B35" w:rsidR="00421CD1" w:rsidRPr="003F48F0" w:rsidRDefault="00421CD1" w:rsidP="00421CD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F48F0">
        <w:rPr>
          <w:rFonts w:ascii="Times New Roman" w:hAnsi="Times New Roman" w:cs="Times New Roman"/>
          <w:color w:val="000000"/>
          <w:sz w:val="24"/>
          <w:szCs w:val="24"/>
          <w:u w:val="single"/>
        </w:rPr>
        <w:t>МБУ ЦМИ «Пионер»</w:t>
      </w:r>
    </w:p>
    <w:p w14:paraId="2E81F70F" w14:textId="77777777" w:rsidR="00421CD1" w:rsidRPr="00181496" w:rsidRDefault="00421CD1" w:rsidP="00421C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09"/>
        <w:gridCol w:w="2410"/>
      </w:tblGrid>
      <w:tr w:rsidR="00421CD1" w:rsidRPr="00723F01" w14:paraId="4DCBF7FC" w14:textId="77777777" w:rsidTr="00421CD1">
        <w:trPr>
          <w:trHeight w:val="565"/>
          <w:tblHeader/>
        </w:trPr>
        <w:tc>
          <w:tcPr>
            <w:tcW w:w="675" w:type="dxa"/>
          </w:tcPr>
          <w:p w14:paraId="4AEFD111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D34521D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009" w:type="dxa"/>
          </w:tcPr>
          <w:p w14:paraId="0B3F13AE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Место работы информационной точки</w:t>
            </w:r>
          </w:p>
        </w:tc>
        <w:tc>
          <w:tcPr>
            <w:tcW w:w="2410" w:type="dxa"/>
          </w:tcPr>
          <w:p w14:paraId="0DE2B87B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Время работы информационной точки</w:t>
            </w:r>
          </w:p>
        </w:tc>
      </w:tr>
      <w:tr w:rsidR="00421CD1" w:rsidRPr="00181496" w14:paraId="26E9A38C" w14:textId="77777777" w:rsidTr="00421CD1">
        <w:trPr>
          <w:trHeight w:val="293"/>
          <w:tblHeader/>
        </w:trPr>
        <w:tc>
          <w:tcPr>
            <w:tcW w:w="675" w:type="dxa"/>
          </w:tcPr>
          <w:p w14:paraId="24F56C52" w14:textId="77777777" w:rsidR="00421CD1" w:rsidRPr="000248B0" w:rsidRDefault="00421CD1" w:rsidP="00885169">
            <w:pPr>
              <w:numPr>
                <w:ilvl w:val="0"/>
                <w:numId w:val="7"/>
              </w:numPr>
              <w:spacing w:after="0" w:line="240" w:lineRule="auto"/>
              <w:ind w:hanging="6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</w:tcPr>
          <w:p w14:paraId="76493D3C" w14:textId="77777777" w:rsidR="00421CD1" w:rsidRPr="000248B0" w:rsidRDefault="00421CD1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B0">
              <w:rPr>
                <w:rFonts w:ascii="Times New Roman" w:hAnsi="Times New Roman" w:cs="Times New Roman"/>
                <w:sz w:val="24"/>
                <w:szCs w:val="24"/>
              </w:rPr>
              <w:t>Молодежный проектный офис «Лаборатория ПРО» (ул. Трудовая, 3)</w:t>
            </w:r>
          </w:p>
        </w:tc>
        <w:tc>
          <w:tcPr>
            <w:tcW w:w="2410" w:type="dxa"/>
          </w:tcPr>
          <w:p w14:paraId="72BF1085" w14:textId="77777777" w:rsidR="00421CD1" w:rsidRPr="000248B0" w:rsidRDefault="00421CD1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B0">
              <w:rPr>
                <w:rFonts w:ascii="Times New Roman" w:hAnsi="Times New Roman" w:cs="Times New Roman"/>
                <w:sz w:val="24"/>
                <w:szCs w:val="24"/>
              </w:rPr>
              <w:t>12.00-21.00</w:t>
            </w:r>
          </w:p>
        </w:tc>
      </w:tr>
    </w:tbl>
    <w:p w14:paraId="3295EC64" w14:textId="77777777" w:rsidR="00421CD1" w:rsidRDefault="00421CD1" w:rsidP="00421C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5DF6A0" w14:textId="77777777" w:rsidR="00421CD1" w:rsidRPr="003F48F0" w:rsidRDefault="00421CD1" w:rsidP="00421C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F48F0">
        <w:rPr>
          <w:rFonts w:ascii="Times New Roman" w:hAnsi="Times New Roman" w:cs="Times New Roman"/>
          <w:color w:val="000000"/>
          <w:sz w:val="24"/>
          <w:szCs w:val="24"/>
          <w:u w:val="single"/>
        </w:rPr>
        <w:t>МБУ МЦ «Содружество»</w:t>
      </w:r>
    </w:p>
    <w:p w14:paraId="11CB3C02" w14:textId="77777777" w:rsidR="00421CD1" w:rsidRPr="00181496" w:rsidRDefault="00421CD1" w:rsidP="00421C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5"/>
        <w:gridCol w:w="2410"/>
      </w:tblGrid>
      <w:tr w:rsidR="00421CD1" w:rsidRPr="00723F01" w14:paraId="2193A023" w14:textId="77777777" w:rsidTr="00421CD1">
        <w:trPr>
          <w:trHeight w:val="565"/>
          <w:tblHeader/>
        </w:trPr>
        <w:tc>
          <w:tcPr>
            <w:tcW w:w="675" w:type="dxa"/>
          </w:tcPr>
          <w:p w14:paraId="3CC9D113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5669029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975" w:type="dxa"/>
          </w:tcPr>
          <w:p w14:paraId="6AB52898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Место работы информационной точки</w:t>
            </w:r>
          </w:p>
        </w:tc>
        <w:tc>
          <w:tcPr>
            <w:tcW w:w="2410" w:type="dxa"/>
          </w:tcPr>
          <w:p w14:paraId="42E335CC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Время работы информационной точки</w:t>
            </w:r>
          </w:p>
        </w:tc>
      </w:tr>
      <w:tr w:rsidR="00421CD1" w:rsidRPr="00181496" w14:paraId="49F0D4F8" w14:textId="77777777" w:rsidTr="00421CD1">
        <w:trPr>
          <w:trHeight w:val="293"/>
          <w:tblHeader/>
        </w:trPr>
        <w:tc>
          <w:tcPr>
            <w:tcW w:w="675" w:type="dxa"/>
          </w:tcPr>
          <w:p w14:paraId="37732E11" w14:textId="77777777" w:rsidR="00421CD1" w:rsidRPr="000248B0" w:rsidRDefault="00421CD1" w:rsidP="00885169">
            <w:pPr>
              <w:numPr>
                <w:ilvl w:val="0"/>
                <w:numId w:val="6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58BB035D" w14:textId="77777777" w:rsidR="00421CD1" w:rsidRPr="000248B0" w:rsidRDefault="00421CD1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B0">
              <w:rPr>
                <w:rFonts w:ascii="Times New Roman" w:hAnsi="Times New Roman" w:cs="Times New Roman"/>
                <w:sz w:val="24"/>
                <w:szCs w:val="24"/>
              </w:rPr>
              <w:t xml:space="preserve">Сквер им. Чаплыгина, </w:t>
            </w:r>
          </w:p>
          <w:p w14:paraId="197CE1AD" w14:textId="77777777" w:rsidR="00421CD1" w:rsidRPr="000248B0" w:rsidRDefault="00421CD1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B0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пространство «Терминал» </w:t>
            </w:r>
            <w:r w:rsidRPr="00024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МЦ «Содружество» (</w:t>
            </w:r>
            <w:r w:rsidRPr="000248B0">
              <w:rPr>
                <w:rFonts w:ascii="Times New Roman" w:hAnsi="Times New Roman" w:cs="Times New Roman"/>
                <w:sz w:val="24"/>
                <w:szCs w:val="24"/>
              </w:rPr>
              <w:t>ул. Ереванская, 10)</w:t>
            </w:r>
          </w:p>
        </w:tc>
        <w:tc>
          <w:tcPr>
            <w:tcW w:w="2410" w:type="dxa"/>
          </w:tcPr>
          <w:p w14:paraId="66EA69FC" w14:textId="77777777" w:rsidR="00421CD1" w:rsidRPr="000248B0" w:rsidRDefault="00421CD1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B0">
              <w:rPr>
                <w:rFonts w:ascii="Times New Roman" w:hAnsi="Times New Roman" w:cs="Times New Roman"/>
                <w:sz w:val="24"/>
                <w:szCs w:val="24"/>
              </w:rPr>
              <w:t>16:00-19:00</w:t>
            </w:r>
          </w:p>
        </w:tc>
      </w:tr>
    </w:tbl>
    <w:p w14:paraId="189AE6DE" w14:textId="77777777" w:rsidR="00421CD1" w:rsidRPr="003F48F0" w:rsidRDefault="00421CD1" w:rsidP="00421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487C7" w14:textId="0A36C5A2" w:rsidR="00421CD1" w:rsidRPr="003F48F0" w:rsidRDefault="00421CD1" w:rsidP="00421CD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F48F0">
        <w:rPr>
          <w:rFonts w:ascii="Times New Roman" w:hAnsi="Times New Roman" w:cs="Times New Roman"/>
          <w:color w:val="000000"/>
          <w:sz w:val="24"/>
          <w:szCs w:val="24"/>
          <w:u w:val="single"/>
        </w:rPr>
        <w:t>МБУ ЦМ «Альтаир»</w:t>
      </w:r>
    </w:p>
    <w:p w14:paraId="18E9D901" w14:textId="77777777" w:rsidR="00421CD1" w:rsidRPr="00723F01" w:rsidRDefault="00421CD1" w:rsidP="00421C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5"/>
        <w:gridCol w:w="2409"/>
      </w:tblGrid>
      <w:tr w:rsidR="00421CD1" w:rsidRPr="00723F01" w14:paraId="06855070" w14:textId="77777777" w:rsidTr="003F48F0">
        <w:trPr>
          <w:trHeight w:val="565"/>
          <w:tblHeader/>
        </w:trPr>
        <w:tc>
          <w:tcPr>
            <w:tcW w:w="675" w:type="dxa"/>
          </w:tcPr>
          <w:p w14:paraId="5E36AAA4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23D4704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975" w:type="dxa"/>
          </w:tcPr>
          <w:p w14:paraId="33DA64CE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Место работы информационной точки</w:t>
            </w:r>
          </w:p>
        </w:tc>
        <w:tc>
          <w:tcPr>
            <w:tcW w:w="2409" w:type="dxa"/>
          </w:tcPr>
          <w:p w14:paraId="5C5A1285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Время работы информационной точки</w:t>
            </w:r>
          </w:p>
        </w:tc>
      </w:tr>
      <w:tr w:rsidR="00421CD1" w:rsidRPr="00181496" w14:paraId="17C71FDF" w14:textId="77777777" w:rsidTr="003F48F0">
        <w:trPr>
          <w:trHeight w:val="293"/>
          <w:tblHeader/>
        </w:trPr>
        <w:tc>
          <w:tcPr>
            <w:tcW w:w="675" w:type="dxa"/>
          </w:tcPr>
          <w:p w14:paraId="436B7D2D" w14:textId="77777777" w:rsidR="00421CD1" w:rsidRPr="00181496" w:rsidRDefault="00421CD1" w:rsidP="00885169">
            <w:pPr>
              <w:numPr>
                <w:ilvl w:val="0"/>
                <w:numId w:val="14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0DAE12CC" w14:textId="77777777" w:rsidR="00421CD1" w:rsidRPr="00181496" w:rsidRDefault="00421CD1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Контент-студия «Квартира»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ул.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Шамшурина,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6A13E1B7" w14:textId="77777777" w:rsidR="00421CD1" w:rsidRPr="00181496" w:rsidRDefault="00421CD1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</w:tc>
      </w:tr>
      <w:tr w:rsidR="00421CD1" w:rsidRPr="00181496" w14:paraId="3CC48A3B" w14:textId="77777777" w:rsidTr="003F48F0">
        <w:trPr>
          <w:trHeight w:val="113"/>
          <w:tblHeader/>
        </w:trPr>
        <w:tc>
          <w:tcPr>
            <w:tcW w:w="675" w:type="dxa"/>
          </w:tcPr>
          <w:p w14:paraId="4D1E6130" w14:textId="77777777" w:rsidR="00421CD1" w:rsidRPr="00181496" w:rsidRDefault="00421CD1" w:rsidP="00885169">
            <w:pPr>
              <w:numPr>
                <w:ilvl w:val="0"/>
                <w:numId w:val="14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21834A9A" w14:textId="77777777" w:rsidR="00421CD1" w:rsidRPr="00181496" w:rsidRDefault="00421CD1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Музыкальное пространство «Крыша»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ул. Нарымская,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44D1B975" w14:textId="77777777" w:rsidR="00421CD1" w:rsidRPr="00181496" w:rsidRDefault="00421CD1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</w:tc>
      </w:tr>
      <w:tr w:rsidR="00421CD1" w:rsidRPr="00181496" w14:paraId="24C50C0B" w14:textId="77777777" w:rsidTr="003F48F0">
        <w:trPr>
          <w:trHeight w:val="113"/>
          <w:tblHeader/>
        </w:trPr>
        <w:tc>
          <w:tcPr>
            <w:tcW w:w="675" w:type="dxa"/>
          </w:tcPr>
          <w:p w14:paraId="5AF7D345" w14:textId="77777777" w:rsidR="00421CD1" w:rsidRPr="00181496" w:rsidRDefault="00421CD1" w:rsidP="00885169">
            <w:pPr>
              <w:numPr>
                <w:ilvl w:val="0"/>
                <w:numId w:val="14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7070F619" w14:textId="77777777" w:rsidR="00421CD1" w:rsidRPr="00181496" w:rsidRDefault="00421CD1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МБУ ЦМ «Альтаир»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л. Романова,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389E1CD6" w14:textId="77777777" w:rsidR="00421CD1" w:rsidRPr="00181496" w:rsidRDefault="00421CD1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</w:tc>
      </w:tr>
    </w:tbl>
    <w:p w14:paraId="10E0301D" w14:textId="77777777" w:rsidR="00421CD1" w:rsidRDefault="00421CD1" w:rsidP="00421C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120B8885" w14:textId="3AB6C63F" w:rsidR="00421CD1" w:rsidRPr="003F48F0" w:rsidRDefault="00421CD1" w:rsidP="00421C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F48F0">
        <w:rPr>
          <w:rFonts w:ascii="Times New Roman" w:hAnsi="Times New Roman" w:cs="Times New Roman"/>
          <w:color w:val="000000"/>
          <w:sz w:val="24"/>
          <w:szCs w:val="24"/>
          <w:u w:val="single"/>
        </w:rPr>
        <w:t>МБУ «Дом Молодежи Железнодорожного района»</w:t>
      </w:r>
    </w:p>
    <w:p w14:paraId="5F80FF60" w14:textId="77777777" w:rsidR="00421CD1" w:rsidRPr="00181496" w:rsidRDefault="00421CD1" w:rsidP="00421C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5"/>
        <w:gridCol w:w="2410"/>
      </w:tblGrid>
      <w:tr w:rsidR="00421CD1" w:rsidRPr="00723F01" w14:paraId="4B067998" w14:textId="77777777" w:rsidTr="003F48F0">
        <w:trPr>
          <w:trHeight w:val="565"/>
          <w:tblHeader/>
        </w:trPr>
        <w:tc>
          <w:tcPr>
            <w:tcW w:w="675" w:type="dxa"/>
          </w:tcPr>
          <w:p w14:paraId="72D1F464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B999D74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975" w:type="dxa"/>
          </w:tcPr>
          <w:p w14:paraId="4F3A7888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Место работы информационной точки</w:t>
            </w:r>
          </w:p>
        </w:tc>
        <w:tc>
          <w:tcPr>
            <w:tcW w:w="2410" w:type="dxa"/>
          </w:tcPr>
          <w:p w14:paraId="112EC9F5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Время работы информационной точки</w:t>
            </w:r>
          </w:p>
        </w:tc>
      </w:tr>
      <w:tr w:rsidR="00421CD1" w:rsidRPr="00181496" w14:paraId="2B2161EF" w14:textId="77777777" w:rsidTr="003F48F0">
        <w:trPr>
          <w:trHeight w:val="293"/>
          <w:tblHeader/>
        </w:trPr>
        <w:tc>
          <w:tcPr>
            <w:tcW w:w="675" w:type="dxa"/>
          </w:tcPr>
          <w:p w14:paraId="5273A1E5" w14:textId="77777777" w:rsidR="00421CD1" w:rsidRPr="00181496" w:rsidRDefault="00421CD1" w:rsidP="00885169">
            <w:pPr>
              <w:numPr>
                <w:ilvl w:val="0"/>
                <w:numId w:val="8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3916BAB0" w14:textId="77777777" w:rsidR="00421CD1" w:rsidRPr="00181496" w:rsidRDefault="00421CD1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Молодежи Железнодорожного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л. Владимировская,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3804CC60" w14:textId="77777777" w:rsidR="00421CD1" w:rsidRPr="00181496" w:rsidRDefault="00421CD1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</w:tc>
      </w:tr>
    </w:tbl>
    <w:p w14:paraId="366BD4B8" w14:textId="77777777" w:rsidR="00421CD1" w:rsidRPr="003F48F0" w:rsidRDefault="00421CD1" w:rsidP="00421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9DA48" w14:textId="77777777" w:rsidR="00421CD1" w:rsidRPr="003F48F0" w:rsidRDefault="00421CD1" w:rsidP="00421CD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48F0">
        <w:rPr>
          <w:rFonts w:ascii="Times New Roman" w:hAnsi="Times New Roman" w:cs="Times New Roman"/>
          <w:sz w:val="24"/>
          <w:szCs w:val="24"/>
          <w:u w:val="single"/>
        </w:rPr>
        <w:t>МБУ «Городской гражданско-патриотический центр «Витязь»</w:t>
      </w:r>
    </w:p>
    <w:p w14:paraId="2A17F385" w14:textId="77777777" w:rsidR="00421CD1" w:rsidRPr="00181496" w:rsidRDefault="00421CD1" w:rsidP="00421CD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5"/>
        <w:gridCol w:w="2409"/>
      </w:tblGrid>
      <w:tr w:rsidR="00421CD1" w:rsidRPr="00723F01" w14:paraId="7CEA2695" w14:textId="77777777" w:rsidTr="003F48F0">
        <w:trPr>
          <w:trHeight w:val="565"/>
          <w:tblHeader/>
        </w:trPr>
        <w:tc>
          <w:tcPr>
            <w:tcW w:w="675" w:type="dxa"/>
          </w:tcPr>
          <w:p w14:paraId="73E5F66D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82BADE1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975" w:type="dxa"/>
          </w:tcPr>
          <w:p w14:paraId="1EBA7B5D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Место работы информационной точки</w:t>
            </w:r>
          </w:p>
        </w:tc>
        <w:tc>
          <w:tcPr>
            <w:tcW w:w="2409" w:type="dxa"/>
          </w:tcPr>
          <w:p w14:paraId="731B6477" w14:textId="77777777" w:rsidR="00421CD1" w:rsidRPr="00723F01" w:rsidRDefault="00421CD1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Время работы информационной точки</w:t>
            </w:r>
          </w:p>
        </w:tc>
      </w:tr>
      <w:tr w:rsidR="00421CD1" w:rsidRPr="00181496" w14:paraId="153E8D65" w14:textId="77777777" w:rsidTr="003F48F0">
        <w:trPr>
          <w:trHeight w:val="293"/>
          <w:tblHeader/>
        </w:trPr>
        <w:tc>
          <w:tcPr>
            <w:tcW w:w="675" w:type="dxa"/>
          </w:tcPr>
          <w:p w14:paraId="3DD71DFC" w14:textId="77777777" w:rsidR="00421CD1" w:rsidRPr="00181496" w:rsidRDefault="00421CD1" w:rsidP="00885169">
            <w:pPr>
              <w:numPr>
                <w:ilvl w:val="0"/>
                <w:numId w:val="16"/>
              </w:numPr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00A63021" w14:textId="77777777" w:rsidR="00421CD1" w:rsidRPr="00181496" w:rsidRDefault="00421CD1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«Молодежный ресурсный центр развития общественных объединений правоохранительной направленности»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ул. Революции,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029124D4" w14:textId="77777777" w:rsidR="00421CD1" w:rsidRPr="00181496" w:rsidRDefault="00421CD1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13.00-19.00</w:t>
            </w:r>
          </w:p>
        </w:tc>
      </w:tr>
    </w:tbl>
    <w:p w14:paraId="78ACCF55" w14:textId="77777777" w:rsidR="00421CD1" w:rsidRPr="003F48F0" w:rsidRDefault="00421CD1" w:rsidP="00421C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42695" w14:textId="77777777" w:rsidR="004343B7" w:rsidRPr="003F48F0" w:rsidRDefault="004343B7" w:rsidP="004343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F48F0">
        <w:rPr>
          <w:rFonts w:ascii="Times New Roman" w:hAnsi="Times New Roman" w:cs="Times New Roman"/>
          <w:color w:val="000000"/>
          <w:sz w:val="24"/>
          <w:szCs w:val="24"/>
          <w:u w:val="single"/>
        </w:rPr>
        <w:t>МБУ МЦ «Стрижи»</w:t>
      </w:r>
    </w:p>
    <w:p w14:paraId="3ED8DE99" w14:textId="77777777" w:rsidR="004343B7" w:rsidRPr="00181496" w:rsidRDefault="004343B7" w:rsidP="004343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5"/>
        <w:gridCol w:w="2409"/>
      </w:tblGrid>
      <w:tr w:rsidR="004343B7" w:rsidRPr="00723F01" w14:paraId="4340E646" w14:textId="77777777" w:rsidTr="003F48F0">
        <w:trPr>
          <w:trHeight w:val="565"/>
          <w:tblHeader/>
        </w:trPr>
        <w:tc>
          <w:tcPr>
            <w:tcW w:w="675" w:type="dxa"/>
          </w:tcPr>
          <w:p w14:paraId="20E05D77" w14:textId="77777777" w:rsidR="004343B7" w:rsidRPr="00723F01" w:rsidRDefault="004343B7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A6E5574" w14:textId="77777777" w:rsidR="004343B7" w:rsidRPr="00723F01" w:rsidRDefault="004343B7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975" w:type="dxa"/>
          </w:tcPr>
          <w:p w14:paraId="55D117F5" w14:textId="77777777" w:rsidR="004343B7" w:rsidRPr="00723F01" w:rsidRDefault="004343B7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Место работы информационной точки</w:t>
            </w:r>
          </w:p>
        </w:tc>
        <w:tc>
          <w:tcPr>
            <w:tcW w:w="2409" w:type="dxa"/>
          </w:tcPr>
          <w:p w14:paraId="51910385" w14:textId="77777777" w:rsidR="004343B7" w:rsidRPr="00723F01" w:rsidRDefault="004343B7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Время работы информационной точки</w:t>
            </w:r>
          </w:p>
        </w:tc>
      </w:tr>
      <w:tr w:rsidR="004343B7" w:rsidRPr="00181496" w14:paraId="50C38268" w14:textId="77777777" w:rsidTr="003F48F0">
        <w:trPr>
          <w:trHeight w:val="293"/>
          <w:tblHeader/>
        </w:trPr>
        <w:tc>
          <w:tcPr>
            <w:tcW w:w="675" w:type="dxa"/>
          </w:tcPr>
          <w:p w14:paraId="2BCEE6EB" w14:textId="77777777" w:rsidR="004343B7" w:rsidRPr="00181496" w:rsidRDefault="004343B7" w:rsidP="00885169">
            <w:pPr>
              <w:numPr>
                <w:ilvl w:val="0"/>
                <w:numId w:val="15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3B7D96E5" w14:textId="77777777" w:rsidR="004343B7" w:rsidRPr="00181496" w:rsidRDefault="004343B7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Площадка возле дома по адресу ул. Кубовая, 99</w:t>
            </w:r>
          </w:p>
        </w:tc>
        <w:tc>
          <w:tcPr>
            <w:tcW w:w="2409" w:type="dxa"/>
          </w:tcPr>
          <w:p w14:paraId="5C129AA5" w14:textId="77777777" w:rsidR="004343B7" w:rsidRPr="00181496" w:rsidRDefault="004343B7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10:00 – 18:00</w:t>
            </w:r>
          </w:p>
        </w:tc>
      </w:tr>
    </w:tbl>
    <w:p w14:paraId="7EDE3640" w14:textId="77777777" w:rsidR="004343B7" w:rsidRDefault="004343B7" w:rsidP="00421C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B3EBC9" w14:textId="77777777" w:rsidR="003F48F0" w:rsidRPr="00181496" w:rsidRDefault="003F48F0" w:rsidP="00421C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F4A1D3" w14:textId="16083837" w:rsidR="004343B7" w:rsidRPr="001B7C45" w:rsidRDefault="004343B7" w:rsidP="004343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7C4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Калининский район</w:t>
      </w:r>
    </w:p>
    <w:p w14:paraId="045A3098" w14:textId="77777777" w:rsidR="004343B7" w:rsidRPr="003F48F0" w:rsidRDefault="004343B7" w:rsidP="004343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F48F0">
        <w:rPr>
          <w:rFonts w:ascii="Times New Roman" w:hAnsi="Times New Roman" w:cs="Times New Roman"/>
          <w:color w:val="000000"/>
          <w:sz w:val="24"/>
          <w:szCs w:val="24"/>
          <w:u w:val="single"/>
        </w:rPr>
        <w:t>МБУ «МЦ Калининского района</w:t>
      </w:r>
    </w:p>
    <w:p w14:paraId="1306DC16" w14:textId="77777777" w:rsidR="004343B7" w:rsidRPr="00181496" w:rsidRDefault="004343B7" w:rsidP="004343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5"/>
        <w:gridCol w:w="2409"/>
      </w:tblGrid>
      <w:tr w:rsidR="004343B7" w:rsidRPr="00723F01" w14:paraId="2037DCE9" w14:textId="77777777" w:rsidTr="003F48F0">
        <w:trPr>
          <w:trHeight w:val="565"/>
          <w:tblHeader/>
        </w:trPr>
        <w:tc>
          <w:tcPr>
            <w:tcW w:w="675" w:type="dxa"/>
          </w:tcPr>
          <w:p w14:paraId="0935F98F" w14:textId="77777777" w:rsidR="004343B7" w:rsidRPr="00723F01" w:rsidRDefault="004343B7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6B393F3" w14:textId="77777777" w:rsidR="004343B7" w:rsidRPr="00723F01" w:rsidRDefault="004343B7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975" w:type="dxa"/>
          </w:tcPr>
          <w:p w14:paraId="623FC989" w14:textId="77777777" w:rsidR="004343B7" w:rsidRPr="00723F01" w:rsidRDefault="004343B7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Место работы информационной точки</w:t>
            </w:r>
          </w:p>
        </w:tc>
        <w:tc>
          <w:tcPr>
            <w:tcW w:w="2409" w:type="dxa"/>
          </w:tcPr>
          <w:p w14:paraId="44237B24" w14:textId="77777777" w:rsidR="004343B7" w:rsidRPr="00723F01" w:rsidRDefault="004343B7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Время работы информационной точки</w:t>
            </w:r>
          </w:p>
        </w:tc>
      </w:tr>
      <w:tr w:rsidR="004343B7" w:rsidRPr="00181496" w14:paraId="48F81FCB" w14:textId="77777777" w:rsidTr="003F48F0">
        <w:trPr>
          <w:trHeight w:val="293"/>
          <w:tblHeader/>
        </w:trPr>
        <w:tc>
          <w:tcPr>
            <w:tcW w:w="675" w:type="dxa"/>
          </w:tcPr>
          <w:p w14:paraId="1A229F67" w14:textId="77777777" w:rsidR="004343B7" w:rsidRPr="00181496" w:rsidRDefault="004343B7" w:rsidP="00885169">
            <w:pPr>
              <w:numPr>
                <w:ilvl w:val="0"/>
                <w:numId w:val="12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3D49F435" w14:textId="77777777" w:rsidR="004343B7" w:rsidRPr="00181496" w:rsidRDefault="004343B7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ПП «Патриот»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ул. Фадеева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 xml:space="preserve"> 24/1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592A5B29" w14:textId="77777777" w:rsidR="004343B7" w:rsidRPr="00181496" w:rsidRDefault="004343B7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9:00 – 18:00</w:t>
            </w:r>
          </w:p>
        </w:tc>
      </w:tr>
      <w:tr w:rsidR="004343B7" w:rsidRPr="00181496" w14:paraId="734EA8EC" w14:textId="77777777" w:rsidTr="003F48F0">
        <w:trPr>
          <w:trHeight w:val="113"/>
          <w:tblHeader/>
        </w:trPr>
        <w:tc>
          <w:tcPr>
            <w:tcW w:w="675" w:type="dxa"/>
          </w:tcPr>
          <w:p w14:paraId="71E877CC" w14:textId="77777777" w:rsidR="004343B7" w:rsidRPr="00181496" w:rsidRDefault="004343B7" w:rsidP="00885169">
            <w:pPr>
              <w:numPr>
                <w:ilvl w:val="0"/>
                <w:numId w:val="12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7E48D121" w14:textId="77777777" w:rsidR="004343B7" w:rsidRPr="00181496" w:rsidRDefault="004343B7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КК «Кислород»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 xml:space="preserve"> 12/1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4A8BE14A" w14:textId="77777777" w:rsidR="004343B7" w:rsidRPr="00181496" w:rsidRDefault="004343B7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9:00 – 18:00</w:t>
            </w:r>
          </w:p>
        </w:tc>
      </w:tr>
    </w:tbl>
    <w:p w14:paraId="3990D578" w14:textId="77777777" w:rsidR="004343B7" w:rsidRPr="003F48F0" w:rsidRDefault="004343B7" w:rsidP="004343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490F47" w14:textId="14DEA00C" w:rsidR="004343B7" w:rsidRPr="001B7C45" w:rsidRDefault="004343B7" w:rsidP="004343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7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Дзержинский район</w:t>
      </w:r>
    </w:p>
    <w:p w14:paraId="1BDCC0C9" w14:textId="77777777" w:rsidR="004343B7" w:rsidRPr="003F48F0" w:rsidRDefault="004343B7" w:rsidP="004343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F48F0">
        <w:rPr>
          <w:rFonts w:ascii="Times New Roman" w:hAnsi="Times New Roman" w:cs="Times New Roman"/>
          <w:color w:val="000000"/>
          <w:sz w:val="24"/>
          <w:szCs w:val="24"/>
          <w:u w:val="single"/>
        </w:rPr>
        <w:t>МБУ «МЦ «Звездный»</w:t>
      </w:r>
    </w:p>
    <w:p w14:paraId="7EDCA66C" w14:textId="77777777" w:rsidR="004343B7" w:rsidRPr="00181496" w:rsidRDefault="004343B7" w:rsidP="004343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5"/>
        <w:gridCol w:w="2409"/>
      </w:tblGrid>
      <w:tr w:rsidR="004343B7" w:rsidRPr="00723F01" w14:paraId="44FEC795" w14:textId="77777777" w:rsidTr="003F48F0">
        <w:trPr>
          <w:trHeight w:val="565"/>
          <w:tblHeader/>
        </w:trPr>
        <w:tc>
          <w:tcPr>
            <w:tcW w:w="675" w:type="dxa"/>
          </w:tcPr>
          <w:p w14:paraId="71E98168" w14:textId="77777777" w:rsidR="004343B7" w:rsidRPr="00723F01" w:rsidRDefault="004343B7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6165C82" w14:textId="77777777" w:rsidR="004343B7" w:rsidRPr="00723F01" w:rsidRDefault="004343B7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975" w:type="dxa"/>
          </w:tcPr>
          <w:p w14:paraId="42E7A617" w14:textId="77777777" w:rsidR="004343B7" w:rsidRPr="00723F01" w:rsidRDefault="004343B7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Место работы информационной точки</w:t>
            </w:r>
          </w:p>
        </w:tc>
        <w:tc>
          <w:tcPr>
            <w:tcW w:w="2409" w:type="dxa"/>
          </w:tcPr>
          <w:p w14:paraId="4BDBA968" w14:textId="77777777" w:rsidR="004343B7" w:rsidRPr="00723F01" w:rsidRDefault="004343B7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Время работы информационной точки</w:t>
            </w:r>
          </w:p>
        </w:tc>
      </w:tr>
      <w:tr w:rsidR="004343B7" w:rsidRPr="00181496" w14:paraId="45FC5B3F" w14:textId="77777777" w:rsidTr="003F48F0">
        <w:trPr>
          <w:trHeight w:val="293"/>
          <w:tblHeader/>
        </w:trPr>
        <w:tc>
          <w:tcPr>
            <w:tcW w:w="675" w:type="dxa"/>
          </w:tcPr>
          <w:p w14:paraId="7D3B7FEF" w14:textId="77777777" w:rsidR="004343B7" w:rsidRPr="00181496" w:rsidRDefault="004343B7" w:rsidP="00885169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6EA7E7BC" w14:textId="77777777" w:rsidR="004343B7" w:rsidRPr="00181496" w:rsidRDefault="004343B7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МБУ «МЦ «Звездный» СП «Дом молодежи»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Кошурникова,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3A721780" w14:textId="77777777" w:rsidR="004343B7" w:rsidRPr="00181496" w:rsidRDefault="004343B7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10.00--19.00</w:t>
            </w:r>
          </w:p>
        </w:tc>
      </w:tr>
    </w:tbl>
    <w:p w14:paraId="6096FFB6" w14:textId="77777777" w:rsidR="004343B7" w:rsidRDefault="004343B7" w:rsidP="004343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342A3E" w14:textId="4CF99D7E" w:rsidR="003676C2" w:rsidRPr="001B7C45" w:rsidRDefault="003676C2" w:rsidP="004343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7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Октябрьский район</w:t>
      </w:r>
    </w:p>
    <w:p w14:paraId="6E4067F1" w14:textId="776EC125" w:rsidR="00181496" w:rsidRPr="003F48F0" w:rsidRDefault="00181496" w:rsidP="001814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F48F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МБУ «Территория молодёжи» </w:t>
      </w:r>
    </w:p>
    <w:p w14:paraId="37E08682" w14:textId="77777777" w:rsidR="00181496" w:rsidRPr="00181496" w:rsidRDefault="00181496" w:rsidP="0018149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5"/>
        <w:gridCol w:w="2409"/>
      </w:tblGrid>
      <w:tr w:rsidR="002C4319" w:rsidRPr="00723F01" w14:paraId="5FE95CCA" w14:textId="77777777" w:rsidTr="003F48F0">
        <w:trPr>
          <w:trHeight w:val="565"/>
          <w:tblHeader/>
        </w:trPr>
        <w:tc>
          <w:tcPr>
            <w:tcW w:w="675" w:type="dxa"/>
          </w:tcPr>
          <w:p w14:paraId="3B94E9BE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AD7E08F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975" w:type="dxa"/>
          </w:tcPr>
          <w:p w14:paraId="26CEB32E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Место работы информационной точки</w:t>
            </w:r>
          </w:p>
        </w:tc>
        <w:tc>
          <w:tcPr>
            <w:tcW w:w="2409" w:type="dxa"/>
          </w:tcPr>
          <w:p w14:paraId="62BCAE65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Время работы информационной точки</w:t>
            </w:r>
          </w:p>
        </w:tc>
      </w:tr>
      <w:tr w:rsidR="002C4319" w:rsidRPr="00181496" w14:paraId="4A3A747A" w14:textId="77777777" w:rsidTr="003F48F0">
        <w:trPr>
          <w:trHeight w:val="293"/>
          <w:tblHeader/>
        </w:trPr>
        <w:tc>
          <w:tcPr>
            <w:tcW w:w="675" w:type="dxa"/>
          </w:tcPr>
          <w:p w14:paraId="1699A274" w14:textId="77777777" w:rsidR="002C4319" w:rsidRPr="00181496" w:rsidRDefault="002C4319" w:rsidP="00181496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75F72BBB" w14:textId="60BF0084" w:rsidR="002C4319" w:rsidRPr="00181496" w:rsidRDefault="002C4319" w:rsidP="00391B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ЦРМИ «Продвижение»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Богаткова, 201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26559A93" w14:textId="77777777" w:rsidR="002C4319" w:rsidRPr="00181496" w:rsidRDefault="002C4319" w:rsidP="00181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 xml:space="preserve">11:00 – 20:00 </w:t>
            </w:r>
          </w:p>
        </w:tc>
      </w:tr>
      <w:tr w:rsidR="002C4319" w:rsidRPr="00181496" w14:paraId="12023C2C" w14:textId="77777777" w:rsidTr="003F48F0">
        <w:trPr>
          <w:trHeight w:val="113"/>
          <w:tblHeader/>
        </w:trPr>
        <w:tc>
          <w:tcPr>
            <w:tcW w:w="675" w:type="dxa"/>
          </w:tcPr>
          <w:p w14:paraId="3F9336A6" w14:textId="77777777" w:rsidR="002C4319" w:rsidRPr="00181496" w:rsidRDefault="002C4319" w:rsidP="00181496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75EA48B2" w14:textId="47EE9EE7" w:rsidR="002C4319" w:rsidRPr="00181496" w:rsidRDefault="002C4319" w:rsidP="00391B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МЦ «На Садовой»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Садовая, 63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37F3C86E" w14:textId="77777777" w:rsidR="002C4319" w:rsidRPr="00181496" w:rsidRDefault="002C4319" w:rsidP="00181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 xml:space="preserve">11:00 – 20:00 </w:t>
            </w:r>
          </w:p>
        </w:tc>
      </w:tr>
      <w:tr w:rsidR="002C4319" w:rsidRPr="00181496" w14:paraId="196DB81D" w14:textId="77777777" w:rsidTr="003F48F0">
        <w:trPr>
          <w:trHeight w:val="113"/>
          <w:tblHeader/>
        </w:trPr>
        <w:tc>
          <w:tcPr>
            <w:tcW w:w="675" w:type="dxa"/>
          </w:tcPr>
          <w:p w14:paraId="7ACB12F6" w14:textId="77777777" w:rsidR="002C4319" w:rsidRPr="00181496" w:rsidRDefault="002C4319" w:rsidP="00181496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2625453C" w14:textId="13436CD0" w:rsidR="002C4319" w:rsidRPr="00181496" w:rsidRDefault="002C4319" w:rsidP="00391B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МЦ «Старт»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Выборная, 99/4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7EDDD47A" w14:textId="77777777" w:rsidR="002C4319" w:rsidRPr="00181496" w:rsidRDefault="002C4319" w:rsidP="00181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 xml:space="preserve">11:00 – 20:00 </w:t>
            </w:r>
          </w:p>
        </w:tc>
      </w:tr>
      <w:tr w:rsidR="002C4319" w:rsidRPr="00181496" w14:paraId="16AACDFE" w14:textId="77777777" w:rsidTr="003F48F0">
        <w:trPr>
          <w:trHeight w:val="113"/>
          <w:tblHeader/>
        </w:trPr>
        <w:tc>
          <w:tcPr>
            <w:tcW w:w="675" w:type="dxa"/>
          </w:tcPr>
          <w:p w14:paraId="213CEC68" w14:textId="77777777" w:rsidR="002C4319" w:rsidRPr="00181496" w:rsidRDefault="002C4319" w:rsidP="00181496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4F051DFC" w14:textId="27180D32" w:rsidR="002C4319" w:rsidRPr="00181496" w:rsidRDefault="002C4319" w:rsidP="00391B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ПЦ «Угол»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Снежиной</w:t>
            </w:r>
            <w:proofErr w:type="spellEnd"/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, 42/1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125C1E5F" w14:textId="77777777" w:rsidR="002C4319" w:rsidRPr="00181496" w:rsidRDefault="002C4319" w:rsidP="00181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11:00 – 20:00</w:t>
            </w:r>
          </w:p>
        </w:tc>
      </w:tr>
    </w:tbl>
    <w:p w14:paraId="31AD35C8" w14:textId="77777777" w:rsidR="00181496" w:rsidRPr="00181496" w:rsidRDefault="00181496" w:rsidP="00181496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5CF50F73" w14:textId="77777777" w:rsidR="00181496" w:rsidRPr="003676C2" w:rsidRDefault="00181496" w:rsidP="001814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E87CB" w14:textId="2737FC3C" w:rsidR="00181496" w:rsidRPr="001B7C45" w:rsidRDefault="003676C2" w:rsidP="003676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C45">
        <w:rPr>
          <w:rFonts w:ascii="Times New Roman" w:hAnsi="Times New Roman" w:cs="Times New Roman"/>
          <w:b/>
          <w:bCs/>
          <w:sz w:val="24"/>
          <w:szCs w:val="24"/>
        </w:rPr>
        <w:t>Первомайский район</w:t>
      </w:r>
    </w:p>
    <w:p w14:paraId="38F849FC" w14:textId="77777777" w:rsidR="003676C2" w:rsidRPr="003676C2" w:rsidRDefault="003676C2" w:rsidP="003676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8C487F" w14:textId="77777777" w:rsidR="00181496" w:rsidRPr="003F48F0" w:rsidRDefault="00181496" w:rsidP="001814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8F0">
        <w:rPr>
          <w:rFonts w:ascii="Times New Roman" w:hAnsi="Times New Roman" w:cs="Times New Roman"/>
          <w:color w:val="000000"/>
          <w:sz w:val="24"/>
          <w:szCs w:val="24"/>
          <w:u w:val="single"/>
        </w:rPr>
        <w:t>МБУ МЦ «Дом молодежи» Первомайского района города Новосибирска</w:t>
      </w:r>
    </w:p>
    <w:p w14:paraId="71C5EA21" w14:textId="77777777" w:rsidR="00181496" w:rsidRPr="00181496" w:rsidRDefault="00181496" w:rsidP="001814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5"/>
        <w:gridCol w:w="2409"/>
      </w:tblGrid>
      <w:tr w:rsidR="002C4319" w:rsidRPr="00723F01" w14:paraId="5AC73ABA" w14:textId="77777777" w:rsidTr="003F48F0">
        <w:trPr>
          <w:trHeight w:val="565"/>
          <w:tblHeader/>
        </w:trPr>
        <w:tc>
          <w:tcPr>
            <w:tcW w:w="675" w:type="dxa"/>
          </w:tcPr>
          <w:p w14:paraId="50B3E474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05028B5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975" w:type="dxa"/>
          </w:tcPr>
          <w:p w14:paraId="3E36772E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Место работы информационной точки</w:t>
            </w:r>
          </w:p>
        </w:tc>
        <w:tc>
          <w:tcPr>
            <w:tcW w:w="2409" w:type="dxa"/>
          </w:tcPr>
          <w:p w14:paraId="4A86E7DE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Время работы информационной точки</w:t>
            </w:r>
          </w:p>
        </w:tc>
      </w:tr>
      <w:tr w:rsidR="002C4319" w:rsidRPr="00181496" w14:paraId="28A8B221" w14:textId="77777777" w:rsidTr="003F48F0">
        <w:trPr>
          <w:trHeight w:val="293"/>
          <w:tblHeader/>
        </w:trPr>
        <w:tc>
          <w:tcPr>
            <w:tcW w:w="675" w:type="dxa"/>
          </w:tcPr>
          <w:p w14:paraId="2824DAB2" w14:textId="77777777" w:rsidR="002C4319" w:rsidRPr="00181496" w:rsidRDefault="002C4319" w:rsidP="00181496">
            <w:pPr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28E6B270" w14:textId="4CFBE9CB" w:rsidR="002C4319" w:rsidRPr="00181496" w:rsidRDefault="002C4319" w:rsidP="00181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 xml:space="preserve">ТЦ «Одоевского» 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ул. Одоевского,1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35582903" w14:textId="77777777" w:rsidR="002C4319" w:rsidRPr="00181496" w:rsidRDefault="002C4319" w:rsidP="00181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</w:tr>
      <w:tr w:rsidR="002C4319" w:rsidRPr="00181496" w14:paraId="182B2736" w14:textId="77777777" w:rsidTr="003F48F0">
        <w:trPr>
          <w:trHeight w:val="113"/>
          <w:tblHeader/>
        </w:trPr>
        <w:tc>
          <w:tcPr>
            <w:tcW w:w="675" w:type="dxa"/>
          </w:tcPr>
          <w:p w14:paraId="6AC65528" w14:textId="77777777" w:rsidR="002C4319" w:rsidRPr="00181496" w:rsidRDefault="002C4319" w:rsidP="00181496">
            <w:pPr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55BDD013" w14:textId="27A4FD26" w:rsidR="002C4319" w:rsidRPr="00181496" w:rsidRDefault="002C4319" w:rsidP="00181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ТЦ «Березовый»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ул. Шукшина,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7/3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6DE43C25" w14:textId="77777777" w:rsidR="002C4319" w:rsidRPr="00181496" w:rsidRDefault="002C4319" w:rsidP="00181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</w:tr>
      <w:tr w:rsidR="002C4319" w:rsidRPr="00181496" w14:paraId="49B5355A" w14:textId="77777777" w:rsidTr="003F48F0">
        <w:trPr>
          <w:trHeight w:val="113"/>
          <w:tblHeader/>
        </w:trPr>
        <w:tc>
          <w:tcPr>
            <w:tcW w:w="675" w:type="dxa"/>
          </w:tcPr>
          <w:p w14:paraId="4A8C0920" w14:textId="77777777" w:rsidR="002C4319" w:rsidRPr="00181496" w:rsidRDefault="002C4319" w:rsidP="00181496">
            <w:pPr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7946E78A" w14:textId="6BA571A4" w:rsidR="002C4319" w:rsidRPr="00181496" w:rsidRDefault="002C4319" w:rsidP="00181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Супермаркет «</w:t>
            </w:r>
            <w:proofErr w:type="spellStart"/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Быст</w:t>
            </w:r>
            <w:r w:rsidR="00D201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оном</w:t>
            </w:r>
            <w:proofErr w:type="spellEnd"/>
            <w:r w:rsidRPr="0018149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ул. Первомайская, 57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302D8DF3" w14:textId="77777777" w:rsidR="002C4319" w:rsidRPr="00181496" w:rsidRDefault="002C4319" w:rsidP="00181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</w:tr>
    </w:tbl>
    <w:p w14:paraId="47CC8819" w14:textId="77777777" w:rsidR="00181496" w:rsidRPr="00181496" w:rsidRDefault="00181496" w:rsidP="0018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8F4B2" w14:textId="6C2CB7F9" w:rsidR="00181496" w:rsidRPr="001B7C45" w:rsidRDefault="003676C2" w:rsidP="003676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C45">
        <w:rPr>
          <w:rFonts w:ascii="Times New Roman" w:hAnsi="Times New Roman" w:cs="Times New Roman"/>
          <w:b/>
          <w:bCs/>
          <w:sz w:val="24"/>
          <w:szCs w:val="24"/>
        </w:rPr>
        <w:t>Советский район</w:t>
      </w:r>
    </w:p>
    <w:p w14:paraId="791029C0" w14:textId="77777777" w:rsidR="00181496" w:rsidRPr="003F48F0" w:rsidRDefault="00181496" w:rsidP="00181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48F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МБУ ЦМД «Левобережье» </w:t>
      </w:r>
    </w:p>
    <w:p w14:paraId="7C1EA9D3" w14:textId="77777777" w:rsidR="00181496" w:rsidRPr="00723F01" w:rsidRDefault="00181496" w:rsidP="001814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5"/>
        <w:gridCol w:w="2551"/>
      </w:tblGrid>
      <w:tr w:rsidR="002C4319" w:rsidRPr="00723F01" w14:paraId="66097110" w14:textId="77777777" w:rsidTr="003F48F0">
        <w:trPr>
          <w:trHeight w:val="565"/>
          <w:tblHeader/>
        </w:trPr>
        <w:tc>
          <w:tcPr>
            <w:tcW w:w="675" w:type="dxa"/>
          </w:tcPr>
          <w:p w14:paraId="3F660641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80AB62B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975" w:type="dxa"/>
          </w:tcPr>
          <w:p w14:paraId="5DFB5F32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Место работы информационной точки</w:t>
            </w:r>
          </w:p>
        </w:tc>
        <w:tc>
          <w:tcPr>
            <w:tcW w:w="2551" w:type="dxa"/>
          </w:tcPr>
          <w:p w14:paraId="0F7FD743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Время работы информационной точки</w:t>
            </w:r>
          </w:p>
        </w:tc>
      </w:tr>
      <w:tr w:rsidR="002C4319" w:rsidRPr="00181496" w14:paraId="74ED08D9" w14:textId="77777777" w:rsidTr="003F48F0">
        <w:trPr>
          <w:trHeight w:val="293"/>
          <w:tblHeader/>
        </w:trPr>
        <w:tc>
          <w:tcPr>
            <w:tcW w:w="675" w:type="dxa"/>
          </w:tcPr>
          <w:p w14:paraId="13435FB0" w14:textId="77777777" w:rsidR="002C4319" w:rsidRPr="00181496" w:rsidRDefault="002C4319" w:rsidP="00181496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1ABA937E" w14:textId="77777777" w:rsidR="002C4319" w:rsidRPr="00181496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Основной отдел «Факел»</w:t>
            </w:r>
          </w:p>
        </w:tc>
        <w:tc>
          <w:tcPr>
            <w:tcW w:w="2551" w:type="dxa"/>
          </w:tcPr>
          <w:p w14:paraId="02B9173A" w14:textId="50DDDAAF" w:rsidR="002C4319" w:rsidRPr="00181496" w:rsidRDefault="002C4319" w:rsidP="00024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14:00-19:00</w:t>
            </w:r>
          </w:p>
        </w:tc>
      </w:tr>
      <w:tr w:rsidR="002C4319" w:rsidRPr="00181496" w14:paraId="0FBFFD04" w14:textId="77777777" w:rsidTr="003F48F0">
        <w:trPr>
          <w:trHeight w:val="113"/>
          <w:tblHeader/>
        </w:trPr>
        <w:tc>
          <w:tcPr>
            <w:tcW w:w="675" w:type="dxa"/>
          </w:tcPr>
          <w:p w14:paraId="44795415" w14:textId="77777777" w:rsidR="002C4319" w:rsidRPr="00181496" w:rsidRDefault="002C4319" w:rsidP="00181496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7D9B8F27" w14:textId="3CC336E6" w:rsidR="002C4319" w:rsidRPr="00181496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ЦМД 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«Левобережье»</w:t>
            </w:r>
            <w:r w:rsidRPr="00181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81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81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81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1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Варшавская,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53CFD017" w14:textId="6A1B3C32" w:rsidR="002C4319" w:rsidRPr="00181496" w:rsidRDefault="002C4319" w:rsidP="00024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14:00-19:00</w:t>
            </w:r>
          </w:p>
        </w:tc>
      </w:tr>
      <w:tr w:rsidR="002C4319" w:rsidRPr="00181496" w14:paraId="6A7B279B" w14:textId="77777777" w:rsidTr="003F48F0">
        <w:trPr>
          <w:trHeight w:val="113"/>
          <w:tblHeader/>
        </w:trPr>
        <w:tc>
          <w:tcPr>
            <w:tcW w:w="675" w:type="dxa"/>
          </w:tcPr>
          <w:p w14:paraId="535A30E8" w14:textId="77777777" w:rsidR="002C4319" w:rsidRPr="00181496" w:rsidRDefault="002C4319" w:rsidP="00181496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25CC" w14:textId="60569333" w:rsidR="002C4319" w:rsidRPr="00181496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МБУ ЦМД «Левобережье» ОО «Левобережье»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Энгельса, 17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E411" w14:textId="31E13517" w:rsidR="002C4319" w:rsidRPr="00181496" w:rsidRDefault="002C4319" w:rsidP="00024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14:00-19:00</w:t>
            </w:r>
          </w:p>
        </w:tc>
      </w:tr>
      <w:tr w:rsidR="002C4319" w:rsidRPr="00181496" w14:paraId="1FA5607F" w14:textId="77777777" w:rsidTr="003F48F0">
        <w:trPr>
          <w:trHeight w:val="70"/>
          <w:tblHeader/>
        </w:trPr>
        <w:tc>
          <w:tcPr>
            <w:tcW w:w="675" w:type="dxa"/>
          </w:tcPr>
          <w:p w14:paraId="11AB6224" w14:textId="77777777" w:rsidR="002C4319" w:rsidRPr="00181496" w:rsidRDefault="002C4319" w:rsidP="00181496">
            <w:pPr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76E0CA14" w14:textId="484D19A6" w:rsidR="002C4319" w:rsidRPr="00181496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МБУ ЦМД «Левобережье» ОО «ДМ «Маяк»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ул. Русская, 1а</w:t>
            </w:r>
            <w:r w:rsidR="00391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28B55AA7" w14:textId="27BE6E8D" w:rsidR="002C4319" w:rsidRPr="00181496" w:rsidRDefault="002C4319" w:rsidP="00024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14:00-19:00</w:t>
            </w:r>
          </w:p>
        </w:tc>
      </w:tr>
    </w:tbl>
    <w:p w14:paraId="46E6F285" w14:textId="77777777" w:rsidR="003676C2" w:rsidRDefault="003676C2" w:rsidP="003676C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67708D66" w14:textId="396A87C2" w:rsidR="003676C2" w:rsidRPr="003F48F0" w:rsidRDefault="003676C2" w:rsidP="003676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F48F0">
        <w:rPr>
          <w:rFonts w:ascii="Times New Roman" w:hAnsi="Times New Roman" w:cs="Times New Roman"/>
          <w:color w:val="000000"/>
          <w:sz w:val="24"/>
          <w:szCs w:val="24"/>
          <w:u w:val="single"/>
        </w:rPr>
        <w:t>МБУ МЦ «Мир молодежи»</w:t>
      </w:r>
    </w:p>
    <w:p w14:paraId="63ED62C9" w14:textId="77777777" w:rsidR="003676C2" w:rsidRPr="004049FE" w:rsidRDefault="003676C2" w:rsidP="003676C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5"/>
        <w:gridCol w:w="2551"/>
      </w:tblGrid>
      <w:tr w:rsidR="003676C2" w:rsidRPr="00723F01" w14:paraId="4EFC3F67" w14:textId="77777777" w:rsidTr="003F48F0">
        <w:trPr>
          <w:trHeight w:val="565"/>
          <w:tblHeader/>
        </w:trPr>
        <w:tc>
          <w:tcPr>
            <w:tcW w:w="675" w:type="dxa"/>
          </w:tcPr>
          <w:p w14:paraId="24F3A5F8" w14:textId="77777777" w:rsidR="003676C2" w:rsidRPr="00723F01" w:rsidRDefault="003676C2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232D29E" w14:textId="77777777" w:rsidR="003676C2" w:rsidRPr="00723F01" w:rsidRDefault="003676C2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975" w:type="dxa"/>
          </w:tcPr>
          <w:p w14:paraId="62C6C1BA" w14:textId="77777777" w:rsidR="003676C2" w:rsidRPr="00723F01" w:rsidRDefault="003676C2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Место работы информационной точки</w:t>
            </w:r>
          </w:p>
        </w:tc>
        <w:tc>
          <w:tcPr>
            <w:tcW w:w="2551" w:type="dxa"/>
          </w:tcPr>
          <w:p w14:paraId="7E02DD99" w14:textId="77777777" w:rsidR="003676C2" w:rsidRPr="00723F01" w:rsidRDefault="003676C2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Время работы информационной точки</w:t>
            </w:r>
          </w:p>
        </w:tc>
      </w:tr>
      <w:tr w:rsidR="003676C2" w:rsidRPr="004049FE" w14:paraId="2CC147A3" w14:textId="77777777" w:rsidTr="003F48F0">
        <w:trPr>
          <w:trHeight w:val="293"/>
          <w:tblHeader/>
        </w:trPr>
        <w:tc>
          <w:tcPr>
            <w:tcW w:w="675" w:type="dxa"/>
          </w:tcPr>
          <w:p w14:paraId="3E191FF8" w14:textId="77777777" w:rsidR="003676C2" w:rsidRPr="004049FE" w:rsidRDefault="003676C2" w:rsidP="00885169">
            <w:pPr>
              <w:numPr>
                <w:ilvl w:val="0"/>
                <w:numId w:val="17"/>
              </w:numPr>
              <w:spacing w:after="0" w:line="240" w:lineRule="auto"/>
              <w:ind w:hanging="6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64EC46DB" w14:textId="77777777" w:rsidR="003676C2" w:rsidRPr="004049FE" w:rsidRDefault="003676C2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9FE">
              <w:rPr>
                <w:rFonts w:ascii="Times New Roman" w:hAnsi="Times New Roman" w:cs="Times New Roman"/>
                <w:sz w:val="24"/>
                <w:szCs w:val="24"/>
              </w:rPr>
              <w:t>ТРК «Эдем»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(ул. </w:t>
            </w:r>
            <w:r w:rsidRPr="004049FE">
              <w:rPr>
                <w:rFonts w:ascii="Times New Roman" w:hAnsi="Times New Roman" w:cs="Times New Roman"/>
                <w:sz w:val="24"/>
                <w:szCs w:val="24"/>
              </w:rPr>
              <w:t>Кутателадзе,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9FE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576730A0" w14:textId="77777777" w:rsidR="003676C2" w:rsidRPr="004049FE" w:rsidRDefault="003676C2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9FE">
              <w:rPr>
                <w:rFonts w:ascii="Times New Roman" w:hAnsi="Times New Roman" w:cs="Times New Roman"/>
                <w:sz w:val="24"/>
                <w:szCs w:val="24"/>
              </w:rPr>
              <w:t>16:00-19:00</w:t>
            </w:r>
          </w:p>
        </w:tc>
      </w:tr>
    </w:tbl>
    <w:p w14:paraId="0962644D" w14:textId="77777777" w:rsidR="001B7C45" w:rsidRDefault="001B7C45" w:rsidP="003F48F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C8A7FC" w14:textId="5C10BE53" w:rsidR="003676C2" w:rsidRPr="001B7C45" w:rsidRDefault="003F48F0" w:rsidP="003F48F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7C4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Кировский район</w:t>
      </w:r>
    </w:p>
    <w:p w14:paraId="770A767D" w14:textId="77777777" w:rsidR="003676C2" w:rsidRDefault="003676C2" w:rsidP="001814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3C11889D" w14:textId="62E1446A" w:rsidR="00181496" w:rsidRPr="001B7C45" w:rsidRDefault="00181496" w:rsidP="0018149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B7C45">
        <w:rPr>
          <w:rFonts w:ascii="Times New Roman" w:hAnsi="Times New Roman" w:cs="Times New Roman"/>
          <w:color w:val="000000"/>
          <w:sz w:val="24"/>
          <w:szCs w:val="24"/>
          <w:u w:val="single"/>
        </w:rPr>
        <w:t>МБУ «Центр «Молодёжный»</w:t>
      </w:r>
    </w:p>
    <w:p w14:paraId="07B2BEEA" w14:textId="77777777" w:rsidR="00181496" w:rsidRPr="00181496" w:rsidRDefault="00181496" w:rsidP="0018149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675"/>
        <w:gridCol w:w="6975"/>
        <w:gridCol w:w="2551"/>
      </w:tblGrid>
      <w:tr w:rsidR="002C4319" w:rsidRPr="00723F01" w14:paraId="5ADB2014" w14:textId="77777777" w:rsidTr="002C4319">
        <w:trPr>
          <w:trHeight w:val="56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2BC3F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40CA14A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47D03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Место работы информационной точки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897E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Время работы информационной точки</w:t>
            </w:r>
          </w:p>
        </w:tc>
      </w:tr>
      <w:tr w:rsidR="002C4319" w:rsidRPr="00181496" w14:paraId="0921D83E" w14:textId="77777777" w:rsidTr="002C4319">
        <w:trPr>
          <w:trHeight w:val="2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7F1A" w14:textId="77777777" w:rsidR="002C4319" w:rsidRPr="00181496" w:rsidRDefault="002C4319" w:rsidP="00181496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A954" w14:textId="099E4C37" w:rsidR="002C4319" w:rsidRPr="00181496" w:rsidRDefault="002C4319" w:rsidP="002C4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СП «Центр Первых Кировского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ул. Немировича-Данченко, 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8C159" w14:textId="77777777" w:rsidR="002C4319" w:rsidRPr="00181496" w:rsidRDefault="002C4319" w:rsidP="002C4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</w:tr>
      <w:tr w:rsidR="002C4319" w:rsidRPr="00181496" w14:paraId="24F1E7B0" w14:textId="77777777" w:rsidTr="002C4319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00E2D" w14:textId="77777777" w:rsidR="002C4319" w:rsidRPr="00181496" w:rsidRDefault="002C4319" w:rsidP="00181496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4DE03" w14:textId="7DCC2FB9" w:rsidR="002C4319" w:rsidRPr="00181496" w:rsidRDefault="002C4319" w:rsidP="002C4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СП «</w:t>
            </w:r>
            <w:proofErr w:type="spellStart"/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Еферемовец</w:t>
            </w:r>
            <w:proofErr w:type="spellEnd"/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ул. Сибиряков- Гвардейцев, 44/5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C898" w14:textId="77777777" w:rsidR="002C4319" w:rsidRPr="00181496" w:rsidRDefault="002C4319" w:rsidP="002C4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</w:tr>
      <w:tr w:rsidR="002C4319" w:rsidRPr="00181496" w14:paraId="70A24D88" w14:textId="77777777" w:rsidTr="002C4319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21184" w14:textId="77777777" w:rsidR="002C4319" w:rsidRPr="00181496" w:rsidRDefault="002C4319" w:rsidP="00181496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30A4C" w14:textId="3E8A60FE" w:rsidR="002C4319" w:rsidRPr="00181496" w:rsidRDefault="002C4319" w:rsidP="002C4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СП «Орион»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ул. Саввы Кожевникова, 9/1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EC740" w14:textId="77777777" w:rsidR="002C4319" w:rsidRPr="00181496" w:rsidRDefault="002C4319" w:rsidP="002C4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</w:tr>
    </w:tbl>
    <w:p w14:paraId="1D8541F6" w14:textId="77777777" w:rsidR="00181496" w:rsidRPr="00181496" w:rsidRDefault="00181496" w:rsidP="0018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77AA2" w14:textId="5CDB10DC" w:rsidR="00181496" w:rsidRPr="001B7C45" w:rsidRDefault="003676C2" w:rsidP="003676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C45">
        <w:rPr>
          <w:rFonts w:ascii="Times New Roman" w:hAnsi="Times New Roman" w:cs="Times New Roman"/>
          <w:b/>
          <w:bCs/>
          <w:sz w:val="24"/>
          <w:szCs w:val="24"/>
        </w:rPr>
        <w:t>Ленинский район</w:t>
      </w:r>
    </w:p>
    <w:p w14:paraId="3D185984" w14:textId="77777777" w:rsidR="00181496" w:rsidRPr="001B7C45" w:rsidRDefault="00181496" w:rsidP="0018149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C45">
        <w:rPr>
          <w:rFonts w:ascii="Times New Roman" w:hAnsi="Times New Roman" w:cs="Times New Roman"/>
          <w:color w:val="000000"/>
          <w:sz w:val="24"/>
          <w:szCs w:val="24"/>
          <w:u w:val="single"/>
        </w:rPr>
        <w:t>МБУМЦ «Современник»</w:t>
      </w:r>
    </w:p>
    <w:p w14:paraId="6A2EED6D" w14:textId="77777777" w:rsidR="00181496" w:rsidRPr="00181496" w:rsidRDefault="00181496" w:rsidP="0018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09"/>
        <w:gridCol w:w="2551"/>
      </w:tblGrid>
      <w:tr w:rsidR="002C4319" w:rsidRPr="00723F01" w14:paraId="589EADC5" w14:textId="77777777" w:rsidTr="002C4319">
        <w:trPr>
          <w:trHeight w:val="565"/>
          <w:tblHeader/>
        </w:trPr>
        <w:tc>
          <w:tcPr>
            <w:tcW w:w="675" w:type="dxa"/>
          </w:tcPr>
          <w:p w14:paraId="25574B96" w14:textId="77777777" w:rsidR="002C4319" w:rsidRPr="00723F01" w:rsidRDefault="002C4319" w:rsidP="00181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0FB7CEE" w14:textId="77777777" w:rsidR="002C4319" w:rsidRPr="00723F01" w:rsidRDefault="002C4319" w:rsidP="00181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009" w:type="dxa"/>
          </w:tcPr>
          <w:p w14:paraId="6AF47C38" w14:textId="77777777" w:rsidR="002C4319" w:rsidRPr="00723F01" w:rsidRDefault="002C4319" w:rsidP="00181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Место работы информационной точки</w:t>
            </w:r>
          </w:p>
        </w:tc>
        <w:tc>
          <w:tcPr>
            <w:tcW w:w="2551" w:type="dxa"/>
          </w:tcPr>
          <w:p w14:paraId="404E4E4E" w14:textId="77777777" w:rsidR="002C4319" w:rsidRPr="00723F01" w:rsidRDefault="002C4319" w:rsidP="00181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Время работы информационной точки</w:t>
            </w:r>
          </w:p>
        </w:tc>
      </w:tr>
      <w:tr w:rsidR="002C4319" w:rsidRPr="00181496" w14:paraId="65D20D67" w14:textId="77777777" w:rsidTr="002C4319">
        <w:trPr>
          <w:trHeight w:val="293"/>
          <w:tblHeader/>
        </w:trPr>
        <w:tc>
          <w:tcPr>
            <w:tcW w:w="675" w:type="dxa"/>
          </w:tcPr>
          <w:p w14:paraId="5A7D351B" w14:textId="77777777" w:rsidR="002C4319" w:rsidRPr="000248B0" w:rsidRDefault="002C4319" w:rsidP="00181496">
            <w:pPr>
              <w:numPr>
                <w:ilvl w:val="0"/>
                <w:numId w:val="9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</w:tcPr>
          <w:p w14:paraId="106B4526" w14:textId="77777777" w:rsidR="002C4319" w:rsidRPr="000248B0" w:rsidRDefault="002C4319" w:rsidP="00181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B0">
              <w:rPr>
                <w:rFonts w:ascii="Times New Roman" w:hAnsi="Times New Roman" w:cs="Times New Roman"/>
                <w:sz w:val="24"/>
                <w:szCs w:val="24"/>
              </w:rPr>
              <w:t xml:space="preserve">Парк им. Кирова </w:t>
            </w:r>
          </w:p>
        </w:tc>
        <w:tc>
          <w:tcPr>
            <w:tcW w:w="2551" w:type="dxa"/>
          </w:tcPr>
          <w:p w14:paraId="7E486B56" w14:textId="77777777" w:rsidR="002C4319" w:rsidRPr="000248B0" w:rsidRDefault="002C4319" w:rsidP="00181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B0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</w:tr>
    </w:tbl>
    <w:p w14:paraId="4659039B" w14:textId="77777777" w:rsidR="00181496" w:rsidRPr="00181496" w:rsidRDefault="00181496" w:rsidP="00181496">
      <w:pPr>
        <w:spacing w:after="0" w:line="240" w:lineRule="auto"/>
        <w:ind w:left="-1134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480305C5" w14:textId="77777777" w:rsidR="00181496" w:rsidRPr="001B7C45" w:rsidRDefault="00181496" w:rsidP="00181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7C45">
        <w:rPr>
          <w:rFonts w:ascii="Times New Roman" w:hAnsi="Times New Roman" w:cs="Times New Roman"/>
          <w:color w:val="000000"/>
          <w:sz w:val="24"/>
          <w:szCs w:val="24"/>
          <w:u w:val="single"/>
        </w:rPr>
        <w:t>МБУ МЦ «Зодиак»</w:t>
      </w:r>
    </w:p>
    <w:p w14:paraId="37012CBC" w14:textId="77777777" w:rsidR="00181496" w:rsidRPr="00181496" w:rsidRDefault="00181496" w:rsidP="0018149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5"/>
        <w:gridCol w:w="2551"/>
      </w:tblGrid>
      <w:tr w:rsidR="002C4319" w:rsidRPr="00723F01" w14:paraId="52EF214F" w14:textId="77777777" w:rsidTr="002C4319">
        <w:trPr>
          <w:trHeight w:val="565"/>
          <w:tblHeader/>
        </w:trPr>
        <w:tc>
          <w:tcPr>
            <w:tcW w:w="675" w:type="dxa"/>
          </w:tcPr>
          <w:p w14:paraId="431DFDCA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09E11E3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975" w:type="dxa"/>
          </w:tcPr>
          <w:p w14:paraId="7B2113B1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Место работы информационной точки</w:t>
            </w:r>
          </w:p>
        </w:tc>
        <w:tc>
          <w:tcPr>
            <w:tcW w:w="2551" w:type="dxa"/>
          </w:tcPr>
          <w:p w14:paraId="3EFD7299" w14:textId="77777777" w:rsidR="002C4319" w:rsidRPr="00723F01" w:rsidRDefault="002C4319" w:rsidP="0018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Время работы информационной точки</w:t>
            </w:r>
          </w:p>
        </w:tc>
      </w:tr>
      <w:tr w:rsidR="002C4319" w:rsidRPr="00181496" w14:paraId="6E241C93" w14:textId="77777777" w:rsidTr="002C4319">
        <w:trPr>
          <w:trHeight w:val="293"/>
          <w:tblHeader/>
        </w:trPr>
        <w:tc>
          <w:tcPr>
            <w:tcW w:w="675" w:type="dxa"/>
          </w:tcPr>
          <w:p w14:paraId="3ADDAE70" w14:textId="77777777" w:rsidR="002C4319" w:rsidRPr="000248B0" w:rsidRDefault="002C4319" w:rsidP="00181496">
            <w:pPr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0E43A6EB" w14:textId="2D878CB3" w:rsidR="002C4319" w:rsidRPr="000248B0" w:rsidRDefault="002C4319" w:rsidP="002C4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МЦ «Зодиак» (ул. </w:t>
            </w:r>
            <w:r w:rsidRPr="000248B0">
              <w:rPr>
                <w:rFonts w:ascii="Times New Roman" w:hAnsi="Times New Roman" w:cs="Times New Roman"/>
                <w:sz w:val="24"/>
                <w:szCs w:val="24"/>
              </w:rPr>
              <w:t>Невельского, 55)</w:t>
            </w:r>
          </w:p>
        </w:tc>
        <w:tc>
          <w:tcPr>
            <w:tcW w:w="2551" w:type="dxa"/>
          </w:tcPr>
          <w:p w14:paraId="546731BA" w14:textId="77777777" w:rsidR="002C4319" w:rsidRPr="000248B0" w:rsidRDefault="002C4319" w:rsidP="00181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B0">
              <w:rPr>
                <w:rFonts w:ascii="Times New Roman" w:hAnsi="Times New Roman" w:cs="Times New Roman"/>
                <w:sz w:val="24"/>
                <w:szCs w:val="24"/>
              </w:rPr>
              <w:t>9.00-18.00</w:t>
            </w:r>
          </w:p>
        </w:tc>
      </w:tr>
    </w:tbl>
    <w:p w14:paraId="7A691ACD" w14:textId="77777777" w:rsidR="00181496" w:rsidRPr="00181496" w:rsidRDefault="00181496" w:rsidP="0018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DC5BA" w14:textId="77777777" w:rsidR="00181496" w:rsidRPr="00181496" w:rsidRDefault="00181496" w:rsidP="0018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291EB" w14:textId="77777777" w:rsidR="003676C2" w:rsidRPr="001B7C45" w:rsidRDefault="003676C2" w:rsidP="003676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7C45">
        <w:rPr>
          <w:rFonts w:ascii="Times New Roman" w:hAnsi="Times New Roman" w:cs="Times New Roman"/>
          <w:color w:val="000000"/>
          <w:sz w:val="24"/>
          <w:szCs w:val="24"/>
          <w:u w:val="single"/>
        </w:rPr>
        <w:t>МБУ МЦ им. А. П. Чехова</w:t>
      </w:r>
    </w:p>
    <w:p w14:paraId="5714CFBE" w14:textId="77777777" w:rsidR="003676C2" w:rsidRPr="00181496" w:rsidRDefault="003676C2" w:rsidP="003676C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5"/>
        <w:gridCol w:w="2551"/>
      </w:tblGrid>
      <w:tr w:rsidR="003676C2" w:rsidRPr="00723F01" w14:paraId="636CDD1A" w14:textId="77777777" w:rsidTr="003F48F0">
        <w:trPr>
          <w:trHeight w:val="565"/>
          <w:tblHeader/>
        </w:trPr>
        <w:tc>
          <w:tcPr>
            <w:tcW w:w="675" w:type="dxa"/>
          </w:tcPr>
          <w:p w14:paraId="54729107" w14:textId="77777777" w:rsidR="003676C2" w:rsidRPr="00723F01" w:rsidRDefault="003676C2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A328DB0" w14:textId="77777777" w:rsidR="003676C2" w:rsidRPr="00723F01" w:rsidRDefault="003676C2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975" w:type="dxa"/>
          </w:tcPr>
          <w:p w14:paraId="1072721B" w14:textId="77777777" w:rsidR="003676C2" w:rsidRPr="00723F01" w:rsidRDefault="003676C2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Место работы информационной точки</w:t>
            </w:r>
          </w:p>
        </w:tc>
        <w:tc>
          <w:tcPr>
            <w:tcW w:w="2551" w:type="dxa"/>
          </w:tcPr>
          <w:p w14:paraId="11902F22" w14:textId="77777777" w:rsidR="003676C2" w:rsidRPr="00723F01" w:rsidRDefault="003676C2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01">
              <w:rPr>
                <w:rFonts w:ascii="Times New Roman" w:hAnsi="Times New Roman" w:cs="Times New Roman"/>
                <w:sz w:val="20"/>
                <w:szCs w:val="20"/>
              </w:rPr>
              <w:t>Время работы информационной точки</w:t>
            </w:r>
          </w:p>
        </w:tc>
      </w:tr>
      <w:tr w:rsidR="003676C2" w:rsidRPr="00181496" w14:paraId="25EA2C4A" w14:textId="77777777" w:rsidTr="003F48F0">
        <w:trPr>
          <w:trHeight w:val="293"/>
          <w:tblHeader/>
        </w:trPr>
        <w:tc>
          <w:tcPr>
            <w:tcW w:w="675" w:type="dxa"/>
          </w:tcPr>
          <w:p w14:paraId="626B1FA9" w14:textId="77777777" w:rsidR="003676C2" w:rsidRPr="00181496" w:rsidRDefault="003676C2" w:rsidP="00885169">
            <w:pPr>
              <w:numPr>
                <w:ilvl w:val="0"/>
                <w:numId w:val="10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42AA81D8" w14:textId="77777777" w:rsidR="003676C2" w:rsidRPr="00181496" w:rsidRDefault="003676C2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СП «Чехова»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ул. 1-й Петропавловский пер,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22440114" w14:textId="77777777" w:rsidR="003676C2" w:rsidRPr="00181496" w:rsidRDefault="003676C2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9:00-18:00</w:t>
            </w:r>
          </w:p>
        </w:tc>
      </w:tr>
      <w:tr w:rsidR="003676C2" w:rsidRPr="00181496" w14:paraId="44E1227A" w14:textId="77777777" w:rsidTr="003F48F0">
        <w:trPr>
          <w:trHeight w:val="113"/>
          <w:tblHeader/>
        </w:trPr>
        <w:tc>
          <w:tcPr>
            <w:tcW w:w="675" w:type="dxa"/>
          </w:tcPr>
          <w:p w14:paraId="23B1EC6D" w14:textId="77777777" w:rsidR="003676C2" w:rsidRPr="00181496" w:rsidRDefault="003676C2" w:rsidP="00885169">
            <w:pPr>
              <w:numPr>
                <w:ilvl w:val="0"/>
                <w:numId w:val="10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7BC7C765" w14:textId="77777777" w:rsidR="003676C2" w:rsidRPr="00181496" w:rsidRDefault="003676C2" w:rsidP="0088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СП «Импульс»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</w:t>
            </w: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л. Связистов 139/1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3A395791" w14:textId="77777777" w:rsidR="003676C2" w:rsidRPr="00181496" w:rsidRDefault="003676C2" w:rsidP="0088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6">
              <w:rPr>
                <w:rFonts w:ascii="Times New Roman" w:hAnsi="Times New Roman" w:cs="Times New Roman"/>
                <w:sz w:val="24"/>
                <w:szCs w:val="24"/>
              </w:rPr>
              <w:t>9:00-18:00</w:t>
            </w:r>
          </w:p>
        </w:tc>
      </w:tr>
    </w:tbl>
    <w:p w14:paraId="36509970" w14:textId="77777777" w:rsidR="00181496" w:rsidRPr="00DB5A26" w:rsidRDefault="00181496" w:rsidP="003F48F0">
      <w:pPr>
        <w:rPr>
          <w:sz w:val="28"/>
          <w:szCs w:val="28"/>
          <w:u w:val="single"/>
        </w:rPr>
      </w:pPr>
    </w:p>
    <w:sectPr w:rsidR="00181496" w:rsidRPr="00DB5A26" w:rsidSect="003F48F0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E44BBC"/>
    <w:multiLevelType w:val="hybridMultilevel"/>
    <w:tmpl w:val="3CB0B900"/>
    <w:lvl w:ilvl="0" w:tplc="2DB04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D6890"/>
    <w:multiLevelType w:val="hybridMultilevel"/>
    <w:tmpl w:val="41FCDE22"/>
    <w:lvl w:ilvl="0" w:tplc="C8842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20CDB"/>
    <w:multiLevelType w:val="hybridMultilevel"/>
    <w:tmpl w:val="BC8CF94A"/>
    <w:lvl w:ilvl="0" w:tplc="25442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57AD"/>
    <w:multiLevelType w:val="hybridMultilevel"/>
    <w:tmpl w:val="8DD80A06"/>
    <w:lvl w:ilvl="0" w:tplc="6D98D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73B57"/>
    <w:multiLevelType w:val="hybridMultilevel"/>
    <w:tmpl w:val="4F9223F2"/>
    <w:lvl w:ilvl="0" w:tplc="A34C1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35714"/>
    <w:multiLevelType w:val="hybridMultilevel"/>
    <w:tmpl w:val="CB4A811E"/>
    <w:lvl w:ilvl="0" w:tplc="1B306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5BC8"/>
    <w:multiLevelType w:val="hybridMultilevel"/>
    <w:tmpl w:val="8E68933A"/>
    <w:lvl w:ilvl="0" w:tplc="63284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D1E06"/>
    <w:multiLevelType w:val="hybridMultilevel"/>
    <w:tmpl w:val="1812AD1A"/>
    <w:lvl w:ilvl="0" w:tplc="48A2D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91139"/>
    <w:multiLevelType w:val="hybridMultilevel"/>
    <w:tmpl w:val="F91C2B76"/>
    <w:lvl w:ilvl="0" w:tplc="7EC01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444EF"/>
    <w:multiLevelType w:val="hybridMultilevel"/>
    <w:tmpl w:val="94B42DC6"/>
    <w:lvl w:ilvl="0" w:tplc="7902C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95BFD"/>
    <w:multiLevelType w:val="hybridMultilevel"/>
    <w:tmpl w:val="645A5AB0"/>
    <w:lvl w:ilvl="0" w:tplc="B4BC2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9743E"/>
    <w:multiLevelType w:val="multilevel"/>
    <w:tmpl w:val="9F9C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CB30EA"/>
    <w:multiLevelType w:val="hybridMultilevel"/>
    <w:tmpl w:val="73F87530"/>
    <w:lvl w:ilvl="0" w:tplc="078C0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B1C4D"/>
    <w:multiLevelType w:val="hybridMultilevel"/>
    <w:tmpl w:val="C9A42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603A9"/>
    <w:multiLevelType w:val="hybridMultilevel"/>
    <w:tmpl w:val="1500F122"/>
    <w:lvl w:ilvl="0" w:tplc="8CECC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F022A"/>
    <w:multiLevelType w:val="hybridMultilevel"/>
    <w:tmpl w:val="80F0E246"/>
    <w:lvl w:ilvl="0" w:tplc="CCD0F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406733">
    <w:abstractNumId w:val="12"/>
  </w:num>
  <w:num w:numId="2" w16cid:durableId="1618373179">
    <w:abstractNumId w:val="14"/>
  </w:num>
  <w:num w:numId="3" w16cid:durableId="931858443">
    <w:abstractNumId w:val="0"/>
  </w:num>
  <w:num w:numId="4" w16cid:durableId="210073608">
    <w:abstractNumId w:val="7"/>
  </w:num>
  <w:num w:numId="5" w16cid:durableId="1826968211">
    <w:abstractNumId w:val="15"/>
  </w:num>
  <w:num w:numId="6" w16cid:durableId="1249316435">
    <w:abstractNumId w:val="4"/>
  </w:num>
  <w:num w:numId="7" w16cid:durableId="809789727">
    <w:abstractNumId w:val="1"/>
  </w:num>
  <w:num w:numId="8" w16cid:durableId="105127304">
    <w:abstractNumId w:val="11"/>
  </w:num>
  <w:num w:numId="9" w16cid:durableId="1246527048">
    <w:abstractNumId w:val="2"/>
  </w:num>
  <w:num w:numId="10" w16cid:durableId="923563731">
    <w:abstractNumId w:val="6"/>
  </w:num>
  <w:num w:numId="11" w16cid:durableId="276912856">
    <w:abstractNumId w:val="9"/>
  </w:num>
  <w:num w:numId="12" w16cid:durableId="1909613018">
    <w:abstractNumId w:val="13"/>
  </w:num>
  <w:num w:numId="13" w16cid:durableId="1048914019">
    <w:abstractNumId w:val="8"/>
  </w:num>
  <w:num w:numId="14" w16cid:durableId="1483541702">
    <w:abstractNumId w:val="3"/>
  </w:num>
  <w:num w:numId="15" w16cid:durableId="1317105475">
    <w:abstractNumId w:val="16"/>
  </w:num>
  <w:num w:numId="16" w16cid:durableId="619578848">
    <w:abstractNumId w:val="10"/>
  </w:num>
  <w:num w:numId="17" w16cid:durableId="1469083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89"/>
    <w:rsid w:val="000248B0"/>
    <w:rsid w:val="00034408"/>
    <w:rsid w:val="00056741"/>
    <w:rsid w:val="00086F4B"/>
    <w:rsid w:val="00171B43"/>
    <w:rsid w:val="00181496"/>
    <w:rsid w:val="001B7C45"/>
    <w:rsid w:val="0021245A"/>
    <w:rsid w:val="002C4319"/>
    <w:rsid w:val="002D12DB"/>
    <w:rsid w:val="00300C4B"/>
    <w:rsid w:val="003676C2"/>
    <w:rsid w:val="00376DD8"/>
    <w:rsid w:val="00390511"/>
    <w:rsid w:val="00391B1C"/>
    <w:rsid w:val="003C39E3"/>
    <w:rsid w:val="003F48F0"/>
    <w:rsid w:val="003F7D0D"/>
    <w:rsid w:val="004049FE"/>
    <w:rsid w:val="00421CD1"/>
    <w:rsid w:val="004318A7"/>
    <w:rsid w:val="004343B7"/>
    <w:rsid w:val="00483EE6"/>
    <w:rsid w:val="004875DD"/>
    <w:rsid w:val="00496F15"/>
    <w:rsid w:val="004F01A9"/>
    <w:rsid w:val="0058470D"/>
    <w:rsid w:val="00632A8C"/>
    <w:rsid w:val="006B1389"/>
    <w:rsid w:val="00723F01"/>
    <w:rsid w:val="0081377B"/>
    <w:rsid w:val="00975ED8"/>
    <w:rsid w:val="00A40032"/>
    <w:rsid w:val="00A73AD1"/>
    <w:rsid w:val="00B8185F"/>
    <w:rsid w:val="00C6594C"/>
    <w:rsid w:val="00C93510"/>
    <w:rsid w:val="00D20116"/>
    <w:rsid w:val="00D21F42"/>
    <w:rsid w:val="00D54B56"/>
    <w:rsid w:val="00D90598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D74F"/>
  <w15:docId w15:val="{BD0FCD1D-B7F9-4EA1-8972-81DB8C92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377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59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Рябчикова Наталия Владимировна</dc:creator>
  <cp:lastModifiedBy>Маруся</cp:lastModifiedBy>
  <cp:revision>2</cp:revision>
  <cp:lastPrinted>2025-05-19T08:42:00Z</cp:lastPrinted>
  <dcterms:created xsi:type="dcterms:W3CDTF">2025-05-21T04:08:00Z</dcterms:created>
  <dcterms:modified xsi:type="dcterms:W3CDTF">2025-05-21T04:08:00Z</dcterms:modified>
</cp:coreProperties>
</file>